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D9A4" w14:textId="77777777" w:rsidR="00B42914" w:rsidRPr="00F70894" w:rsidRDefault="00B42914" w:rsidP="00B429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70894">
        <w:rPr>
          <w:rFonts w:ascii="Times New Roman" w:hAnsi="Times New Roman"/>
          <w:b/>
          <w:sz w:val="32"/>
          <w:szCs w:val="32"/>
          <w:u w:val="single"/>
        </w:rPr>
        <w:t>Народно читалище „Васил Левски-1932”</w:t>
      </w:r>
    </w:p>
    <w:p w14:paraId="60333381" w14:textId="77777777" w:rsidR="00B42914" w:rsidRPr="00F70894" w:rsidRDefault="00B42914" w:rsidP="00B429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70894">
        <w:rPr>
          <w:rFonts w:ascii="Times New Roman" w:hAnsi="Times New Roman"/>
          <w:sz w:val="32"/>
          <w:szCs w:val="32"/>
        </w:rPr>
        <w:t xml:space="preserve"> с. Новоселяне, община Бобов дол, област Кюстендилска</w:t>
      </w:r>
    </w:p>
    <w:p w14:paraId="34925851" w14:textId="4ED7466C" w:rsidR="003F2309" w:rsidRDefault="003F2309" w:rsidP="00F855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57188" w14:textId="77777777" w:rsidR="000036FF" w:rsidRDefault="000036FF" w:rsidP="00F855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D4B7AE" w14:textId="67D28F50" w:rsidR="00F855BB" w:rsidRDefault="001B7F02" w:rsidP="00F855B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 Т Ч Е Т</w:t>
      </w:r>
    </w:p>
    <w:p w14:paraId="1B976282" w14:textId="77777777" w:rsidR="003F2309" w:rsidRDefault="00F855BB" w:rsidP="003F23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42914">
        <w:rPr>
          <w:rFonts w:ascii="Times New Roman" w:hAnsi="Times New Roman"/>
          <w:sz w:val="32"/>
          <w:szCs w:val="32"/>
        </w:rPr>
        <w:t xml:space="preserve">за </w:t>
      </w:r>
      <w:r w:rsidR="00B42914" w:rsidRPr="00B42914">
        <w:rPr>
          <w:rFonts w:ascii="Times New Roman" w:hAnsi="Times New Roman"/>
          <w:sz w:val="32"/>
          <w:szCs w:val="32"/>
        </w:rPr>
        <w:t xml:space="preserve">дейността на </w:t>
      </w:r>
      <w:r w:rsidRPr="00B42914">
        <w:rPr>
          <w:rFonts w:ascii="Times New Roman" w:hAnsi="Times New Roman"/>
          <w:sz w:val="32"/>
          <w:szCs w:val="32"/>
        </w:rPr>
        <w:t xml:space="preserve"> </w:t>
      </w:r>
      <w:r w:rsidR="00B42914" w:rsidRPr="00B42914">
        <w:rPr>
          <w:rFonts w:ascii="Times New Roman" w:hAnsi="Times New Roman"/>
          <w:sz w:val="32"/>
          <w:szCs w:val="32"/>
        </w:rPr>
        <w:t>Народно читалище „Васил Левски-1932”</w:t>
      </w:r>
      <w:r w:rsidR="00B42914">
        <w:rPr>
          <w:rFonts w:ascii="Times New Roman" w:hAnsi="Times New Roman"/>
          <w:sz w:val="32"/>
          <w:szCs w:val="32"/>
        </w:rPr>
        <w:t>,</w:t>
      </w:r>
    </w:p>
    <w:p w14:paraId="19AAD5F8" w14:textId="315DB9F9" w:rsidR="00F855BB" w:rsidRPr="00B42914" w:rsidRDefault="00B42914" w:rsidP="003F23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4291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с. Новоселяне, община Бобов дол </w:t>
      </w:r>
      <w:r w:rsidR="00F855BB" w:rsidRPr="00B42914">
        <w:rPr>
          <w:rFonts w:ascii="Times New Roman" w:hAnsi="Times New Roman"/>
          <w:sz w:val="32"/>
          <w:szCs w:val="32"/>
        </w:rPr>
        <w:t>за</w:t>
      </w:r>
      <w:r>
        <w:rPr>
          <w:rFonts w:ascii="Times New Roman" w:hAnsi="Times New Roman"/>
          <w:sz w:val="32"/>
          <w:szCs w:val="32"/>
        </w:rPr>
        <w:t xml:space="preserve"> календарна</w:t>
      </w:r>
      <w:r w:rsidR="00543873">
        <w:rPr>
          <w:rFonts w:ascii="Times New Roman" w:hAnsi="Times New Roman"/>
          <w:sz w:val="32"/>
          <w:szCs w:val="32"/>
        </w:rPr>
        <w:t>та</w:t>
      </w:r>
      <w:r>
        <w:rPr>
          <w:rFonts w:ascii="Times New Roman" w:hAnsi="Times New Roman"/>
          <w:sz w:val="32"/>
          <w:szCs w:val="32"/>
        </w:rPr>
        <w:t xml:space="preserve"> </w:t>
      </w:r>
      <w:r w:rsidR="00F855BB" w:rsidRPr="00B42914">
        <w:rPr>
          <w:rFonts w:ascii="Times New Roman" w:hAnsi="Times New Roman"/>
          <w:sz w:val="32"/>
          <w:szCs w:val="32"/>
        </w:rPr>
        <w:t xml:space="preserve"> 20</w:t>
      </w:r>
      <w:r w:rsidR="005E67F0">
        <w:rPr>
          <w:rFonts w:ascii="Times New Roman" w:hAnsi="Times New Roman"/>
          <w:sz w:val="32"/>
          <w:szCs w:val="32"/>
        </w:rPr>
        <w:t>2</w:t>
      </w:r>
      <w:r w:rsidR="007573D1">
        <w:rPr>
          <w:rFonts w:ascii="Times New Roman" w:hAnsi="Times New Roman"/>
          <w:sz w:val="32"/>
          <w:szCs w:val="32"/>
          <w:lang w:val="en-US"/>
        </w:rPr>
        <w:t>2</w:t>
      </w:r>
      <w:r w:rsidR="00F855BB" w:rsidRPr="00B42914">
        <w:rPr>
          <w:rFonts w:ascii="Times New Roman" w:hAnsi="Times New Roman"/>
          <w:sz w:val="32"/>
          <w:szCs w:val="32"/>
        </w:rPr>
        <w:t xml:space="preserve"> г.</w:t>
      </w:r>
    </w:p>
    <w:p w14:paraId="49DF3C2C" w14:textId="77777777" w:rsidR="00F855BB" w:rsidRDefault="00F855BB" w:rsidP="002D127E">
      <w:pPr>
        <w:spacing w:after="120"/>
        <w:jc w:val="both"/>
        <w:rPr>
          <w:rFonts w:ascii="Times New Roman" w:hAnsi="Times New Roman"/>
          <w:sz w:val="32"/>
          <w:szCs w:val="32"/>
        </w:rPr>
      </w:pPr>
    </w:p>
    <w:p w14:paraId="14143CDA" w14:textId="77777777" w:rsidR="00B42914" w:rsidRDefault="00B42914" w:rsidP="00F855BB">
      <w:pPr>
        <w:spacing w:after="120"/>
        <w:ind w:left="4956" w:firstLine="708"/>
        <w:jc w:val="both"/>
        <w:rPr>
          <w:rFonts w:ascii="Times New Roman" w:hAnsi="Times New Roman"/>
          <w:sz w:val="32"/>
          <w:szCs w:val="32"/>
        </w:rPr>
      </w:pPr>
    </w:p>
    <w:p w14:paraId="676F3B01" w14:textId="7E629AFD" w:rsidR="00F70894" w:rsidRDefault="00B42914" w:rsidP="00B4291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През 20</w:t>
      </w:r>
      <w:r w:rsidR="005E67F0">
        <w:rPr>
          <w:rFonts w:ascii="Times New Roman" w:hAnsi="Times New Roman"/>
          <w:sz w:val="28"/>
          <w:szCs w:val="28"/>
        </w:rPr>
        <w:t>2</w:t>
      </w:r>
      <w:r w:rsidR="007573D1"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543873">
        <w:rPr>
          <w:rFonts w:ascii="Times New Roman" w:hAnsi="Times New Roman"/>
          <w:sz w:val="28"/>
          <w:szCs w:val="28"/>
        </w:rPr>
        <w:t>година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914">
        <w:rPr>
          <w:rFonts w:ascii="Times New Roman" w:hAnsi="Times New Roman"/>
          <w:sz w:val="28"/>
          <w:szCs w:val="28"/>
        </w:rPr>
        <w:t>Н</w:t>
      </w:r>
      <w:r w:rsidR="005E67F0">
        <w:rPr>
          <w:rFonts w:ascii="Times New Roman" w:hAnsi="Times New Roman"/>
          <w:sz w:val="28"/>
          <w:szCs w:val="28"/>
        </w:rPr>
        <w:t>Ч</w:t>
      </w:r>
      <w:r w:rsidRPr="00B42914">
        <w:rPr>
          <w:rFonts w:ascii="Times New Roman" w:hAnsi="Times New Roman"/>
          <w:sz w:val="28"/>
          <w:szCs w:val="28"/>
        </w:rPr>
        <w:t xml:space="preserve"> „Васил Левски-1932”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AF10B8">
        <w:rPr>
          <w:rFonts w:ascii="Times New Roman" w:hAnsi="Times New Roman"/>
          <w:sz w:val="28"/>
          <w:szCs w:val="28"/>
        </w:rPr>
        <w:t xml:space="preserve">и основно в изпълнение на </w:t>
      </w:r>
      <w:r>
        <w:rPr>
          <w:rFonts w:ascii="Times New Roman" w:hAnsi="Times New Roman"/>
          <w:sz w:val="28"/>
          <w:szCs w:val="28"/>
        </w:rPr>
        <w:t xml:space="preserve"> годишната програма</w:t>
      </w:r>
      <w:r w:rsidR="00AF10B8">
        <w:rPr>
          <w:rFonts w:ascii="Times New Roman" w:hAnsi="Times New Roman"/>
          <w:sz w:val="28"/>
          <w:szCs w:val="28"/>
        </w:rPr>
        <w:t xml:space="preserve"> на читалището</w:t>
      </w:r>
      <w:r>
        <w:rPr>
          <w:rFonts w:ascii="Times New Roman" w:hAnsi="Times New Roman"/>
          <w:sz w:val="28"/>
          <w:szCs w:val="28"/>
        </w:rPr>
        <w:t>, приета на заседание на настоятелство</w:t>
      </w:r>
      <w:r w:rsidR="00AF10B8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. Както и през изминалите години основна цел на дейността на читалището  бе да съхранява  и предава</w:t>
      </w:r>
      <w:r w:rsidR="00F70894">
        <w:rPr>
          <w:rFonts w:ascii="Times New Roman" w:hAnsi="Times New Roman"/>
          <w:sz w:val="28"/>
          <w:szCs w:val="28"/>
        </w:rPr>
        <w:t xml:space="preserve"> традиции, обичаи и исторически факти. Читалищното настоятелство продължи да работи в екип в кметството и Църковното настоятелство. Работи се на доброволни начала с амбицията да се поддържа една добра гражданска структура в селото и общината.</w:t>
      </w:r>
    </w:p>
    <w:p w14:paraId="31377DF7" w14:textId="2703A57D" w:rsidR="002708D3" w:rsidRDefault="00F70894" w:rsidP="003F230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Читалището се старае да възстанов</w:t>
      </w:r>
      <w:r w:rsidR="00601C2C">
        <w:rPr>
          <w:rFonts w:ascii="Times New Roman" w:hAnsi="Times New Roman"/>
          <w:sz w:val="28"/>
          <w:szCs w:val="28"/>
        </w:rPr>
        <w:t>ява</w:t>
      </w:r>
      <w:r>
        <w:rPr>
          <w:rFonts w:ascii="Times New Roman" w:hAnsi="Times New Roman"/>
          <w:sz w:val="28"/>
          <w:szCs w:val="28"/>
        </w:rPr>
        <w:t xml:space="preserve"> и запаз</w:t>
      </w:r>
      <w:r w:rsidR="00601C2C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>обичаи</w:t>
      </w:r>
      <w:r w:rsidR="00601C2C"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z w:val="28"/>
          <w:szCs w:val="28"/>
        </w:rPr>
        <w:t xml:space="preserve"> и традиции</w:t>
      </w:r>
      <w:r w:rsidR="00601C2C">
        <w:rPr>
          <w:rFonts w:ascii="Times New Roman" w:hAnsi="Times New Roman"/>
          <w:sz w:val="28"/>
          <w:szCs w:val="28"/>
        </w:rPr>
        <w:t>те, предавани от нашите предци</w:t>
      </w:r>
      <w:r w:rsidR="002708D3">
        <w:rPr>
          <w:rFonts w:ascii="Times New Roman" w:hAnsi="Times New Roman"/>
          <w:sz w:val="28"/>
          <w:szCs w:val="28"/>
        </w:rPr>
        <w:t>.</w:t>
      </w:r>
    </w:p>
    <w:p w14:paraId="51F06A9A" w14:textId="3883F12F" w:rsidR="005E67F0" w:rsidRDefault="005E67F0" w:rsidP="003F230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предвид епидемична</w:t>
      </w:r>
      <w:r w:rsidR="0024381F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обстановка в страната през година</w:t>
      </w:r>
      <w:r w:rsidR="0024381F">
        <w:rPr>
          <w:rFonts w:ascii="Times New Roman" w:hAnsi="Times New Roman"/>
          <w:sz w:val="28"/>
          <w:szCs w:val="28"/>
        </w:rPr>
        <w:t>та, както</w:t>
      </w:r>
      <w:r>
        <w:rPr>
          <w:rFonts w:ascii="Times New Roman" w:hAnsi="Times New Roman"/>
          <w:sz w:val="28"/>
          <w:szCs w:val="28"/>
        </w:rPr>
        <w:t xml:space="preserve"> и с цел опазване здравето и живота на хората </w:t>
      </w:r>
      <w:r w:rsidR="008A5261">
        <w:rPr>
          <w:rFonts w:ascii="Times New Roman" w:hAnsi="Times New Roman"/>
          <w:sz w:val="28"/>
          <w:szCs w:val="28"/>
        </w:rPr>
        <w:t>в първото тримесечие на  2022</w:t>
      </w:r>
      <w:r>
        <w:rPr>
          <w:rFonts w:ascii="Times New Roman" w:hAnsi="Times New Roman"/>
          <w:sz w:val="28"/>
          <w:szCs w:val="28"/>
        </w:rPr>
        <w:t xml:space="preserve"> година беше ограничено физическото провеждане на мероприятия. Поради наложените забрани за събиране на хора част от заложените културни събития в изготвеният годишен план на читалището</w:t>
      </w:r>
      <w:r w:rsidR="009D682B">
        <w:rPr>
          <w:rFonts w:ascii="Times New Roman" w:hAnsi="Times New Roman"/>
          <w:sz w:val="28"/>
          <w:szCs w:val="28"/>
        </w:rPr>
        <w:t xml:space="preserve"> бяха проведени онлайн.</w:t>
      </w:r>
    </w:p>
    <w:p w14:paraId="38E83616" w14:textId="4934E907" w:rsidR="00601C2C" w:rsidRDefault="002708D3" w:rsidP="003F230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20</w:t>
      </w:r>
      <w:r w:rsidR="005E67F0">
        <w:rPr>
          <w:rFonts w:ascii="Times New Roman" w:hAnsi="Times New Roman"/>
          <w:sz w:val="28"/>
          <w:szCs w:val="28"/>
        </w:rPr>
        <w:t>2</w:t>
      </w:r>
      <w:r w:rsidR="007573D1">
        <w:rPr>
          <w:rFonts w:ascii="Times New Roman" w:hAnsi="Times New Roman"/>
          <w:sz w:val="28"/>
          <w:szCs w:val="28"/>
          <w:lang w:val="en-US"/>
        </w:rPr>
        <w:t>2</w:t>
      </w:r>
      <w:r w:rsidR="00243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D682B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. читалището </w:t>
      </w:r>
      <w:r w:rsidR="00601C2C">
        <w:rPr>
          <w:rFonts w:ascii="Times New Roman" w:hAnsi="Times New Roman"/>
          <w:sz w:val="28"/>
          <w:szCs w:val="28"/>
        </w:rPr>
        <w:t xml:space="preserve">организира и </w:t>
      </w:r>
      <w:r>
        <w:rPr>
          <w:rFonts w:ascii="Times New Roman" w:hAnsi="Times New Roman"/>
          <w:sz w:val="28"/>
          <w:szCs w:val="28"/>
        </w:rPr>
        <w:t xml:space="preserve">активно участва в честването на значими годишнини за </w:t>
      </w:r>
      <w:r w:rsidR="00601C2C">
        <w:rPr>
          <w:rFonts w:ascii="Times New Roman" w:hAnsi="Times New Roman"/>
          <w:sz w:val="28"/>
          <w:szCs w:val="28"/>
        </w:rPr>
        <w:t xml:space="preserve">страната, региона и </w:t>
      </w:r>
      <w:r>
        <w:rPr>
          <w:rFonts w:ascii="Times New Roman" w:hAnsi="Times New Roman"/>
          <w:sz w:val="28"/>
          <w:szCs w:val="28"/>
        </w:rPr>
        <w:t>селото</w:t>
      </w:r>
      <w:r w:rsidR="009D682B">
        <w:rPr>
          <w:rFonts w:ascii="Times New Roman" w:hAnsi="Times New Roman"/>
          <w:sz w:val="28"/>
          <w:szCs w:val="28"/>
        </w:rPr>
        <w:t xml:space="preserve"> ни, като стриктно се прилагаха и спазваха мерки</w:t>
      </w:r>
      <w:r w:rsidR="0024381F">
        <w:rPr>
          <w:rFonts w:ascii="Times New Roman" w:hAnsi="Times New Roman"/>
          <w:sz w:val="28"/>
          <w:szCs w:val="28"/>
        </w:rPr>
        <w:t>те</w:t>
      </w:r>
      <w:r w:rsidR="009D682B">
        <w:rPr>
          <w:rFonts w:ascii="Times New Roman" w:hAnsi="Times New Roman"/>
          <w:sz w:val="28"/>
          <w:szCs w:val="28"/>
        </w:rPr>
        <w:t xml:space="preserve"> за безопасност, утвърдени от Министъра на здравеопазването.</w:t>
      </w:r>
      <w:r>
        <w:rPr>
          <w:rFonts w:ascii="Times New Roman" w:hAnsi="Times New Roman"/>
          <w:sz w:val="28"/>
          <w:szCs w:val="28"/>
        </w:rPr>
        <w:t xml:space="preserve"> </w:t>
      </w:r>
      <w:r w:rsidR="0022165C">
        <w:rPr>
          <w:rFonts w:ascii="Times New Roman" w:hAnsi="Times New Roman"/>
          <w:sz w:val="28"/>
          <w:szCs w:val="28"/>
        </w:rPr>
        <w:t>Инициативите бяха фокусирани предимно върху отбелязване на годишнини, свързани с живота и делото на</w:t>
      </w:r>
      <w:r w:rsidR="00491E8D">
        <w:rPr>
          <w:rFonts w:ascii="Times New Roman" w:hAnsi="Times New Roman"/>
          <w:sz w:val="28"/>
          <w:szCs w:val="28"/>
        </w:rPr>
        <w:t xml:space="preserve"> Апостола на свободата – Васил Л</w:t>
      </w:r>
      <w:r w:rsidR="0022165C">
        <w:rPr>
          <w:rFonts w:ascii="Times New Roman" w:hAnsi="Times New Roman"/>
          <w:sz w:val="28"/>
          <w:szCs w:val="28"/>
        </w:rPr>
        <w:t>евски.</w:t>
      </w:r>
    </w:p>
    <w:p w14:paraId="3F6FBD2A" w14:textId="39E89F6F" w:rsidR="0022165C" w:rsidRDefault="0022165C" w:rsidP="003F230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лятото на</w:t>
      </w:r>
      <w:r w:rsidR="00FD070F">
        <w:rPr>
          <w:rFonts w:ascii="Times New Roman" w:hAnsi="Times New Roman"/>
          <w:sz w:val="28"/>
          <w:szCs w:val="28"/>
        </w:rPr>
        <w:t xml:space="preserve"> 18 юли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9D682B">
        <w:rPr>
          <w:rFonts w:ascii="Times New Roman" w:hAnsi="Times New Roman"/>
          <w:sz w:val="28"/>
          <w:szCs w:val="28"/>
        </w:rPr>
        <w:t>2</w:t>
      </w:r>
      <w:r w:rsidR="007573D1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="00491E8D">
        <w:rPr>
          <w:rFonts w:ascii="Times New Roman" w:hAnsi="Times New Roman"/>
          <w:sz w:val="28"/>
          <w:szCs w:val="28"/>
        </w:rPr>
        <w:t>од</w:t>
      </w:r>
      <w:r w:rsidR="00FD070F">
        <w:rPr>
          <w:rFonts w:ascii="Times New Roman" w:hAnsi="Times New Roman"/>
          <w:sz w:val="28"/>
          <w:szCs w:val="28"/>
        </w:rPr>
        <w:t xml:space="preserve">.  се </w:t>
      </w:r>
      <w:r>
        <w:rPr>
          <w:rFonts w:ascii="Times New Roman" w:hAnsi="Times New Roman"/>
          <w:sz w:val="28"/>
          <w:szCs w:val="28"/>
        </w:rPr>
        <w:t xml:space="preserve">проведе </w:t>
      </w:r>
      <w:r w:rsidR="00135E31">
        <w:rPr>
          <w:rFonts w:ascii="Times New Roman" w:hAnsi="Times New Roman"/>
          <w:sz w:val="28"/>
          <w:szCs w:val="28"/>
        </w:rPr>
        <w:t>и</w:t>
      </w:r>
      <w:r w:rsidR="00465DA8">
        <w:rPr>
          <w:rFonts w:ascii="Times New Roman" w:hAnsi="Times New Roman"/>
          <w:sz w:val="28"/>
          <w:szCs w:val="28"/>
        </w:rPr>
        <w:t xml:space="preserve">здание на </w:t>
      </w:r>
      <w:r w:rsidR="007573D1">
        <w:rPr>
          <w:rFonts w:ascii="Times New Roman" w:hAnsi="Times New Roman"/>
          <w:sz w:val="28"/>
          <w:szCs w:val="28"/>
        </w:rPr>
        <w:t xml:space="preserve">Петия </w:t>
      </w:r>
      <w:r>
        <w:rPr>
          <w:rFonts w:ascii="Times New Roman" w:hAnsi="Times New Roman"/>
          <w:sz w:val="28"/>
          <w:szCs w:val="28"/>
        </w:rPr>
        <w:t>фолклорен събо</w:t>
      </w:r>
      <w:r w:rsidR="00491E8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D070F">
        <w:rPr>
          <w:rFonts w:ascii="Times New Roman" w:hAnsi="Times New Roman"/>
          <w:sz w:val="28"/>
          <w:szCs w:val="28"/>
        </w:rPr>
        <w:t xml:space="preserve">чест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070F">
        <w:rPr>
          <w:rFonts w:ascii="Times New Roman" w:hAnsi="Times New Roman"/>
          <w:sz w:val="28"/>
          <w:szCs w:val="28"/>
        </w:rPr>
        <w:t xml:space="preserve"> Васил Левски</w:t>
      </w:r>
      <w:r>
        <w:rPr>
          <w:rFonts w:ascii="Times New Roman" w:hAnsi="Times New Roman"/>
          <w:sz w:val="28"/>
          <w:szCs w:val="28"/>
        </w:rPr>
        <w:t xml:space="preserve">. Събора </w:t>
      </w:r>
      <w:r w:rsidR="00465DA8">
        <w:rPr>
          <w:rFonts w:ascii="Times New Roman" w:hAnsi="Times New Roman"/>
          <w:sz w:val="28"/>
          <w:szCs w:val="28"/>
        </w:rPr>
        <w:t xml:space="preserve">вече е </w:t>
      </w:r>
      <w:r>
        <w:rPr>
          <w:rFonts w:ascii="Times New Roman" w:hAnsi="Times New Roman"/>
          <w:sz w:val="28"/>
          <w:szCs w:val="28"/>
        </w:rPr>
        <w:t>популяр</w:t>
      </w:r>
      <w:r w:rsidR="00465DA8">
        <w:rPr>
          <w:rFonts w:ascii="Times New Roman" w:hAnsi="Times New Roman"/>
          <w:sz w:val="28"/>
          <w:szCs w:val="28"/>
        </w:rPr>
        <w:t xml:space="preserve">ен както в </w:t>
      </w:r>
      <w:r w:rsidR="00FD070F">
        <w:rPr>
          <w:rFonts w:ascii="Times New Roman" w:hAnsi="Times New Roman"/>
          <w:sz w:val="28"/>
          <w:szCs w:val="28"/>
        </w:rPr>
        <w:t xml:space="preserve">селото </w:t>
      </w:r>
      <w:r w:rsidR="00465DA8">
        <w:rPr>
          <w:rFonts w:ascii="Times New Roman" w:hAnsi="Times New Roman"/>
          <w:sz w:val="28"/>
          <w:szCs w:val="28"/>
        </w:rPr>
        <w:t xml:space="preserve">и региона </w:t>
      </w:r>
      <w:r w:rsidR="00FD070F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65DA8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а</w:t>
      </w:r>
      <w:r w:rsidR="009D682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цялата страна. </w:t>
      </w:r>
    </w:p>
    <w:p w14:paraId="236194B7" w14:textId="51D1BBEF" w:rsidR="00E815B3" w:rsidRDefault="002708D3" w:rsidP="00B4291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Основна роля в дейността на читалището играе библиотеката. </w:t>
      </w:r>
      <w:r w:rsidR="0022165C">
        <w:rPr>
          <w:rFonts w:ascii="Times New Roman" w:hAnsi="Times New Roman"/>
          <w:sz w:val="28"/>
          <w:szCs w:val="28"/>
        </w:rPr>
        <w:t>Жителите на с</w:t>
      </w:r>
      <w:r w:rsidR="00E815B3">
        <w:rPr>
          <w:rFonts w:ascii="Times New Roman" w:hAnsi="Times New Roman"/>
          <w:sz w:val="28"/>
          <w:szCs w:val="28"/>
        </w:rPr>
        <w:t xml:space="preserve">. Новоселяне продължават да </w:t>
      </w:r>
      <w:r>
        <w:rPr>
          <w:rFonts w:ascii="Times New Roman" w:hAnsi="Times New Roman"/>
          <w:sz w:val="28"/>
          <w:szCs w:val="28"/>
        </w:rPr>
        <w:t>я</w:t>
      </w:r>
      <w:r w:rsidR="00E815B3">
        <w:rPr>
          <w:rFonts w:ascii="Times New Roman" w:hAnsi="Times New Roman"/>
          <w:sz w:val="28"/>
          <w:szCs w:val="28"/>
        </w:rPr>
        <w:t xml:space="preserve"> считат за важно средище в живота си, </w:t>
      </w:r>
      <w:r w:rsidR="0022165C">
        <w:rPr>
          <w:rFonts w:ascii="Times New Roman" w:hAnsi="Times New Roman"/>
          <w:sz w:val="28"/>
          <w:szCs w:val="28"/>
        </w:rPr>
        <w:t xml:space="preserve"> тяхна духовна </w:t>
      </w:r>
      <w:r>
        <w:rPr>
          <w:rFonts w:ascii="Times New Roman" w:hAnsi="Times New Roman"/>
          <w:sz w:val="28"/>
          <w:szCs w:val="28"/>
        </w:rPr>
        <w:t>необходимост</w:t>
      </w:r>
      <w:r w:rsidR="00E815B3">
        <w:rPr>
          <w:rFonts w:ascii="Times New Roman" w:hAnsi="Times New Roman"/>
          <w:sz w:val="28"/>
          <w:szCs w:val="28"/>
        </w:rPr>
        <w:t>,</w:t>
      </w:r>
      <w:r w:rsidR="0022165C">
        <w:rPr>
          <w:rFonts w:ascii="Times New Roman" w:hAnsi="Times New Roman"/>
          <w:sz w:val="28"/>
          <w:szCs w:val="28"/>
        </w:rPr>
        <w:t xml:space="preserve"> място за срещи и</w:t>
      </w:r>
      <w:r w:rsidR="00E815B3">
        <w:rPr>
          <w:rFonts w:ascii="Times New Roman" w:hAnsi="Times New Roman"/>
          <w:sz w:val="28"/>
          <w:szCs w:val="28"/>
        </w:rPr>
        <w:t xml:space="preserve"> източник </w:t>
      </w:r>
      <w:r w:rsidR="0022165C">
        <w:rPr>
          <w:rFonts w:ascii="Times New Roman" w:hAnsi="Times New Roman"/>
          <w:sz w:val="28"/>
          <w:szCs w:val="28"/>
        </w:rPr>
        <w:t>на знания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9D682B">
        <w:rPr>
          <w:rFonts w:ascii="Times New Roman" w:hAnsi="Times New Roman"/>
          <w:sz w:val="28"/>
          <w:szCs w:val="28"/>
        </w:rPr>
        <w:t xml:space="preserve">Във времето на пандемия тя изигра важна роля, като даде възможност на жителите на селото да </w:t>
      </w:r>
      <w:r w:rsidR="009D682B">
        <w:rPr>
          <w:rFonts w:ascii="Times New Roman" w:hAnsi="Times New Roman"/>
          <w:sz w:val="28"/>
          <w:szCs w:val="28"/>
        </w:rPr>
        <w:lastRenderedPageBreak/>
        <w:t>се изолират в домовете си и книгата да бъде тяхно развлечение и приятно занимание. Библиотеката разполага с достатъчен библиотечен фонд, необходим за читателите й.</w:t>
      </w:r>
    </w:p>
    <w:p w14:paraId="5C4C6A60" w14:textId="10DADBB6" w:rsidR="000C3472" w:rsidRPr="008D1B05" w:rsidRDefault="009D682B" w:rsidP="00B42914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D1B05">
        <w:rPr>
          <w:rFonts w:ascii="Times New Roman" w:hAnsi="Times New Roman"/>
          <w:b/>
          <w:bCs/>
          <w:sz w:val="28"/>
          <w:szCs w:val="28"/>
        </w:rPr>
        <w:tab/>
      </w:r>
      <w:r w:rsidR="000C3472" w:rsidRPr="008D1B05">
        <w:rPr>
          <w:rFonts w:ascii="Times New Roman" w:hAnsi="Times New Roman"/>
          <w:b/>
          <w:bCs/>
          <w:sz w:val="28"/>
          <w:szCs w:val="28"/>
          <w:u w:val="single"/>
        </w:rPr>
        <w:t>Дейности на НЧ „Васил Левски-1932”, с. Новоселяне, проведени през 20</w:t>
      </w:r>
      <w:r w:rsidR="00864D45" w:rsidRPr="008D1B05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573D1" w:rsidRPr="008D1B05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2</w:t>
      </w:r>
      <w:r w:rsidR="000C3472" w:rsidRPr="008D1B05">
        <w:rPr>
          <w:rFonts w:ascii="Times New Roman" w:hAnsi="Times New Roman"/>
          <w:b/>
          <w:bCs/>
          <w:sz w:val="28"/>
          <w:szCs w:val="28"/>
          <w:u w:val="single"/>
        </w:rPr>
        <w:t xml:space="preserve"> год. :</w:t>
      </w:r>
    </w:p>
    <w:p w14:paraId="02C6A36F" w14:textId="42FF03F2" w:rsidR="009A7C27" w:rsidRPr="008503D2" w:rsidRDefault="009A7C27" w:rsidP="003D25B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8503D2">
        <w:rPr>
          <w:rFonts w:ascii="Times New Roman" w:hAnsi="Times New Roman"/>
          <w:sz w:val="28"/>
          <w:szCs w:val="28"/>
        </w:rPr>
        <w:t xml:space="preserve">Годината стартира с провеждане </w:t>
      </w:r>
      <w:r w:rsidR="008A5261" w:rsidRPr="008503D2">
        <w:rPr>
          <w:rFonts w:ascii="Times New Roman" w:hAnsi="Times New Roman"/>
          <w:sz w:val="28"/>
          <w:szCs w:val="28"/>
        </w:rPr>
        <w:t xml:space="preserve">през м. януари 2022-ра </w:t>
      </w:r>
      <w:r w:rsidRPr="008503D2">
        <w:rPr>
          <w:rFonts w:ascii="Times New Roman" w:hAnsi="Times New Roman"/>
          <w:sz w:val="28"/>
          <w:szCs w:val="28"/>
        </w:rPr>
        <w:t xml:space="preserve">на  </w:t>
      </w:r>
      <w:r w:rsidR="00AC038A">
        <w:rPr>
          <w:rFonts w:ascii="Times New Roman" w:hAnsi="Times New Roman"/>
          <w:sz w:val="28"/>
          <w:szCs w:val="28"/>
        </w:rPr>
        <w:t xml:space="preserve">национален </w:t>
      </w:r>
      <w:r w:rsidRPr="008503D2">
        <w:rPr>
          <w:rFonts w:ascii="Times New Roman" w:hAnsi="Times New Roman"/>
          <w:sz w:val="28"/>
          <w:szCs w:val="28"/>
        </w:rPr>
        <w:t>онлайн конкурс под наслов: „ 2022-</w:t>
      </w:r>
      <w:r w:rsidR="00AC038A">
        <w:rPr>
          <w:rFonts w:ascii="Times New Roman" w:hAnsi="Times New Roman"/>
          <w:sz w:val="28"/>
          <w:szCs w:val="28"/>
        </w:rPr>
        <w:t>р</w:t>
      </w:r>
      <w:r w:rsidRPr="008503D2">
        <w:rPr>
          <w:rFonts w:ascii="Times New Roman" w:hAnsi="Times New Roman"/>
          <w:sz w:val="28"/>
          <w:szCs w:val="28"/>
        </w:rPr>
        <w:t>а в детските очи“. В конкурса се включиха :</w:t>
      </w:r>
    </w:p>
    <w:p w14:paraId="3E475ADA" w14:textId="51F5DE14" w:rsidR="00734F40" w:rsidRDefault="00AC038A" w:rsidP="00AC038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Велизара Петрова Николова на 6 г. от Клуб „Млад художник“ при НЧ „Васил Левски-1928</w:t>
      </w:r>
      <w:r w:rsidR="007B372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“</w:t>
      </w:r>
      <w:r w:rsidR="007B372F">
        <w:rPr>
          <w:rFonts w:ascii="Times New Roman" w:hAnsi="Times New Roman"/>
          <w:sz w:val="28"/>
          <w:szCs w:val="28"/>
        </w:rPr>
        <w:t xml:space="preserve"> с. Сандрово, обл. Русе</w:t>
      </w:r>
    </w:p>
    <w:p w14:paraId="60558386" w14:textId="79D9EC12" w:rsidR="007B372F" w:rsidRDefault="007B372F" w:rsidP="00AC038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Михаил Радославов 7 г. с. Самораново, общ. Дупница</w:t>
      </w:r>
    </w:p>
    <w:p w14:paraId="38427590" w14:textId="2672F9D1" w:rsidR="007B372F" w:rsidRDefault="007B372F" w:rsidP="00AC038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Самуил Калоянов Иванов на 7 г. с. Крушовица, обл. Враца</w:t>
      </w:r>
    </w:p>
    <w:p w14:paraId="23E691DB" w14:textId="73228555" w:rsidR="007B372F" w:rsidRPr="007B372F" w:rsidRDefault="007B372F" w:rsidP="007B372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72F">
        <w:rPr>
          <w:rFonts w:ascii="Times New Roman" w:hAnsi="Times New Roman"/>
          <w:sz w:val="28"/>
          <w:szCs w:val="28"/>
        </w:rPr>
        <w:t>Кристияна Тихомирова Трифонова – 13 г. СУ „Георги Измирлиев“ , гр. Горна Оряховица</w:t>
      </w:r>
    </w:p>
    <w:p w14:paraId="75CD25F0" w14:textId="140F2CA3" w:rsidR="00734F40" w:rsidRDefault="007B372F" w:rsidP="007B372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Траяна Георгиева 9 г.  Клуб по приложни изкуства при НЧ „Градина -Върбица 1894“ </w:t>
      </w:r>
      <w:r w:rsidR="00BD6AD0">
        <w:rPr>
          <w:rFonts w:ascii="Times New Roman" w:hAnsi="Times New Roman"/>
          <w:sz w:val="28"/>
          <w:szCs w:val="28"/>
        </w:rPr>
        <w:t>, с. Върбица, общ. Горна Оряховица</w:t>
      </w:r>
    </w:p>
    <w:p w14:paraId="25302443" w14:textId="12CEE298" w:rsidR="00BD6AD0" w:rsidRDefault="00BD6AD0" w:rsidP="007B372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Иванова 6 г. Клуб по приложни изкуства при НЧ „Градина -Върбица 1894“ , с. Върбица, общ. Горна Оряховица</w:t>
      </w:r>
    </w:p>
    <w:p w14:paraId="25D7A7E1" w14:textId="7E323CC4" w:rsidR="00BD6AD0" w:rsidRDefault="00BD6AD0" w:rsidP="007B372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Мая </w:t>
      </w:r>
      <w:proofErr w:type="spellStart"/>
      <w:r>
        <w:rPr>
          <w:rFonts w:ascii="Times New Roman" w:hAnsi="Times New Roman"/>
          <w:sz w:val="28"/>
          <w:szCs w:val="28"/>
        </w:rPr>
        <w:t>Ивайлова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Светославова – 4 г.</w:t>
      </w:r>
      <w:r w:rsidRPr="00BD6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НЧ „Съединение 1885“ с. Климентово, общ. Полски Тръмбеш</w:t>
      </w:r>
    </w:p>
    <w:p w14:paraId="68523478" w14:textId="2D725790" w:rsidR="00BD6AD0" w:rsidRPr="007B372F" w:rsidRDefault="00BD6AD0" w:rsidP="007B372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Петя Илиева Динева – 9 г. НЧ „</w:t>
      </w:r>
      <w:proofErr w:type="spellStart"/>
      <w:r>
        <w:rPr>
          <w:rFonts w:ascii="Times New Roman" w:hAnsi="Times New Roman"/>
          <w:sz w:val="28"/>
          <w:szCs w:val="28"/>
        </w:rPr>
        <w:t>Спасовица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2008“ с. Николичевци, общ. Кюстендил</w:t>
      </w:r>
    </w:p>
    <w:p w14:paraId="4973CCF2" w14:textId="3EAA7E27" w:rsidR="00734F40" w:rsidRPr="00BD6AD0" w:rsidRDefault="00BD6AD0" w:rsidP="00BD6A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AD0">
        <w:rPr>
          <w:rFonts w:ascii="Times New Roman" w:hAnsi="Times New Roman"/>
          <w:sz w:val="28"/>
          <w:szCs w:val="28"/>
        </w:rPr>
        <w:t xml:space="preserve">Ваньо Цветанов </w:t>
      </w:r>
      <w:proofErr w:type="spellStart"/>
      <w:r w:rsidRPr="00BD6AD0">
        <w:rPr>
          <w:rFonts w:ascii="Times New Roman" w:hAnsi="Times New Roman"/>
          <w:sz w:val="28"/>
          <w:szCs w:val="28"/>
        </w:rPr>
        <w:t>Ваньов</w:t>
      </w:r>
      <w:proofErr w:type="spellEnd"/>
      <w:r w:rsidRPr="00BD6AD0">
        <w:rPr>
          <w:rFonts w:ascii="Times New Roman" w:hAnsi="Times New Roman"/>
          <w:sz w:val="28"/>
          <w:szCs w:val="28"/>
        </w:rPr>
        <w:t xml:space="preserve"> – 9 г. с. Струпец, общ. Роман</w:t>
      </w:r>
    </w:p>
    <w:p w14:paraId="46657E49" w14:textId="3F9A74BA" w:rsidR="00BD6AD0" w:rsidRDefault="00BD6AD0" w:rsidP="00BD6A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 Христов Христов – 11 г. </w:t>
      </w:r>
      <w:r w:rsidR="00393823">
        <w:rPr>
          <w:rFonts w:ascii="Times New Roman" w:hAnsi="Times New Roman"/>
          <w:sz w:val="28"/>
          <w:szCs w:val="28"/>
        </w:rPr>
        <w:t xml:space="preserve"> НЧ „Наука 1870“ с. Ново село, общ. Велико Търново</w:t>
      </w:r>
    </w:p>
    <w:p w14:paraId="5EB165ED" w14:textId="06838B20" w:rsidR="00393823" w:rsidRPr="00BD6AD0" w:rsidRDefault="00393823" w:rsidP="00BD6A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Фазлиева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Арифова, 8 г. НЧ „Наука 1870“ с. Ново село, общ. Велико Търново</w:t>
      </w:r>
    </w:p>
    <w:p w14:paraId="708F200D" w14:textId="2052B39B" w:rsidR="00306EE8" w:rsidRDefault="0039382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Джемиле </w:t>
      </w:r>
      <w:r w:rsidR="00306EE8" w:rsidRPr="003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Фазлиева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Арифова</w:t>
      </w:r>
      <w:r w:rsidRPr="00393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г. при </w:t>
      </w:r>
      <w:r w:rsidRPr="00393823">
        <w:rPr>
          <w:rFonts w:ascii="Times New Roman" w:hAnsi="Times New Roman"/>
          <w:sz w:val="28"/>
          <w:szCs w:val="28"/>
        </w:rPr>
        <w:t>НЧ „Наука 1870“ с. Ново село, общ. Велико Търново</w:t>
      </w:r>
    </w:p>
    <w:p w14:paraId="1FC10E56" w14:textId="7C975482" w:rsidR="00393823" w:rsidRDefault="0039382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Геновева Димитрова Йорданова 6 г. ДГ „Славянка“ гр. Тутракан, изнесена група „Славейче“</w:t>
      </w:r>
      <w:r w:rsidR="00DD0644">
        <w:rPr>
          <w:rFonts w:ascii="Times New Roman" w:hAnsi="Times New Roman"/>
          <w:sz w:val="28"/>
          <w:szCs w:val="28"/>
        </w:rPr>
        <w:t xml:space="preserve"> с. Нова Черна, общ. Тутракан</w:t>
      </w:r>
    </w:p>
    <w:p w14:paraId="4CB1592B" w14:textId="2F424BBF" w:rsidR="00393823" w:rsidRDefault="0039382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Мелек Симеонова Димчева,  6 г. ДГ „Славянка“ гр. Тутракан, изнесена група „Славейче“</w:t>
      </w:r>
      <w:r w:rsidR="00DD0644" w:rsidRPr="00DD0644">
        <w:rPr>
          <w:rFonts w:ascii="Times New Roman" w:hAnsi="Times New Roman"/>
          <w:sz w:val="28"/>
          <w:szCs w:val="28"/>
        </w:rPr>
        <w:t xml:space="preserve"> </w:t>
      </w:r>
      <w:r w:rsidR="00DD0644">
        <w:rPr>
          <w:rFonts w:ascii="Times New Roman" w:hAnsi="Times New Roman"/>
          <w:sz w:val="28"/>
          <w:szCs w:val="28"/>
        </w:rPr>
        <w:t xml:space="preserve"> с. Нова Черна, общ. Тутракан</w:t>
      </w:r>
    </w:p>
    <w:p w14:paraId="3A8D3589" w14:textId="35E50D77" w:rsidR="00393823" w:rsidRDefault="0039382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Стефани Красимирова Пенева 6 г . ДГ „Славянка“ гр. Тутракан, изнесена група „Славейче“</w:t>
      </w:r>
      <w:r w:rsidR="00DD0644" w:rsidRPr="00DD0644">
        <w:rPr>
          <w:rFonts w:ascii="Times New Roman" w:hAnsi="Times New Roman"/>
          <w:sz w:val="28"/>
          <w:szCs w:val="28"/>
        </w:rPr>
        <w:t xml:space="preserve"> </w:t>
      </w:r>
      <w:r w:rsidR="00DD0644">
        <w:rPr>
          <w:rFonts w:ascii="Times New Roman" w:hAnsi="Times New Roman"/>
          <w:sz w:val="28"/>
          <w:szCs w:val="28"/>
        </w:rPr>
        <w:t xml:space="preserve"> с. Нова Черна, общ. Тутракан</w:t>
      </w:r>
    </w:p>
    <w:p w14:paraId="78D789AA" w14:textId="430AF9D7" w:rsidR="0039382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Венета Росен Вангелова 9 г. с. Черна </w:t>
      </w:r>
      <w:r w:rsidR="006705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ора, общ. Перник</w:t>
      </w:r>
    </w:p>
    <w:p w14:paraId="1ECF630D" w14:textId="2CB4642D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Виктория Светославова Неделчева, 11 г. с. Черна </w:t>
      </w:r>
      <w:r w:rsidR="006705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ора, общ. Перник</w:t>
      </w:r>
    </w:p>
    <w:p w14:paraId="4077C1F7" w14:textId="282C413D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Стефани Павлова Николова 4 г. гр. Лясковец, общ. В. Търново</w:t>
      </w:r>
    </w:p>
    <w:p w14:paraId="44CF7DED" w14:textId="1B50DA3F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Кристина Николаева Михайлова 10 г. Об У „Хр. Ботев“, с. Макариополско, обл. Търговище</w:t>
      </w:r>
    </w:p>
    <w:p w14:paraId="5E227E36" w14:textId="07D16E58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Асмин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Ренгикарова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Ибрямова 10 г., Об У „Хр. Ботев“, с. Макариополско, обл. Търговище</w:t>
      </w:r>
    </w:p>
    <w:p w14:paraId="67C9E5B0" w14:textId="1E5B61E8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Светла Христова </w:t>
      </w:r>
      <w:proofErr w:type="spellStart"/>
      <w:r>
        <w:rPr>
          <w:rFonts w:ascii="Times New Roman" w:hAnsi="Times New Roman"/>
          <w:sz w:val="28"/>
          <w:szCs w:val="28"/>
        </w:rPr>
        <w:t>Мариянова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10 г. Об У „Хр. Ботев“, с. Макариополско, обл. Търговище</w:t>
      </w:r>
    </w:p>
    <w:p w14:paraId="63C6D611" w14:textId="718EDD07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Асен </w:t>
      </w:r>
      <w:proofErr w:type="spellStart"/>
      <w:r>
        <w:rPr>
          <w:rFonts w:ascii="Times New Roman" w:hAnsi="Times New Roman"/>
          <w:sz w:val="28"/>
          <w:szCs w:val="28"/>
        </w:rPr>
        <w:t>Албенов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Ангелов, 10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Макариополско, обл. Търговище</w:t>
      </w:r>
    </w:p>
    <w:p w14:paraId="1D6DEA6A" w14:textId="10C23860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Антония Андреева Илиева, 10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Макариополско, обл. Търговище</w:t>
      </w:r>
    </w:p>
    <w:p w14:paraId="05F984D5" w14:textId="67230594" w:rsidR="00DE5C53" w:rsidRDefault="00DE5C53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/>
          <w:sz w:val="28"/>
          <w:szCs w:val="28"/>
        </w:rPr>
        <w:t>Елкова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Аспарухова 12 г. Об У „Хр. Ботев“, с. Макари</w:t>
      </w:r>
      <w:r w:rsidR="004650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ополско</w:t>
      </w:r>
      <w:proofErr w:type="spellEnd"/>
      <w:r>
        <w:rPr>
          <w:rFonts w:ascii="Times New Roman" w:hAnsi="Times New Roman"/>
          <w:sz w:val="28"/>
          <w:szCs w:val="28"/>
        </w:rPr>
        <w:t>, обл. Търговище</w:t>
      </w:r>
    </w:p>
    <w:p w14:paraId="225E3B83" w14:textId="30E736C4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Севгюл Мустафова </w:t>
      </w:r>
      <w:proofErr w:type="spellStart"/>
      <w:r>
        <w:rPr>
          <w:rFonts w:ascii="Times New Roman" w:hAnsi="Times New Roman"/>
          <w:sz w:val="28"/>
          <w:szCs w:val="28"/>
        </w:rPr>
        <w:t>Мустафова</w:t>
      </w:r>
      <w:proofErr w:type="spellEnd"/>
      <w:r>
        <w:rPr>
          <w:rFonts w:ascii="Times New Roman" w:hAnsi="Times New Roman"/>
          <w:sz w:val="28"/>
          <w:szCs w:val="28"/>
        </w:rPr>
        <w:t xml:space="preserve"> 13 г., Об У „Хр. Ботев“, с. Макари-</w:t>
      </w:r>
      <w:proofErr w:type="spellStart"/>
      <w:r>
        <w:rPr>
          <w:rFonts w:ascii="Times New Roman" w:hAnsi="Times New Roman"/>
          <w:sz w:val="28"/>
          <w:szCs w:val="28"/>
        </w:rPr>
        <w:t>ополско</w:t>
      </w:r>
      <w:proofErr w:type="spellEnd"/>
      <w:r>
        <w:rPr>
          <w:rFonts w:ascii="Times New Roman" w:hAnsi="Times New Roman"/>
          <w:sz w:val="28"/>
          <w:szCs w:val="28"/>
        </w:rPr>
        <w:t>, обл. Търговище</w:t>
      </w:r>
    </w:p>
    <w:p w14:paraId="141DE749" w14:textId="364EA843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Назмие Сабриева Мехмедова 12 г.  Об У „Хр. Ботев“, с. Макариополско, обл. Търговище</w:t>
      </w:r>
    </w:p>
    <w:p w14:paraId="5A3E9510" w14:textId="1293D763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Христов Митев, 11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Макариополско, обл. Търговище</w:t>
      </w:r>
    </w:p>
    <w:p w14:paraId="2DE973D6" w14:textId="0A9ACAD7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Мерджан Методиева Юлиянова, 11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Макари-</w:t>
      </w:r>
      <w:proofErr w:type="spellStart"/>
      <w:r>
        <w:rPr>
          <w:rFonts w:ascii="Times New Roman" w:hAnsi="Times New Roman"/>
          <w:sz w:val="28"/>
          <w:szCs w:val="28"/>
        </w:rPr>
        <w:t>ополско</w:t>
      </w:r>
      <w:proofErr w:type="spellEnd"/>
      <w:r>
        <w:rPr>
          <w:rFonts w:ascii="Times New Roman" w:hAnsi="Times New Roman"/>
          <w:sz w:val="28"/>
          <w:szCs w:val="28"/>
        </w:rPr>
        <w:t>, обл. Търговище</w:t>
      </w:r>
    </w:p>
    <w:p w14:paraId="700D973B" w14:textId="4FB886E7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Джордан </w:t>
      </w:r>
      <w:proofErr w:type="spellStart"/>
      <w:r>
        <w:rPr>
          <w:rFonts w:ascii="Times New Roman" w:hAnsi="Times New Roman"/>
          <w:sz w:val="28"/>
          <w:szCs w:val="28"/>
        </w:rPr>
        <w:t>Вилданов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Салиев, 11 г. Об У „Хр. Ботев“, с. Макариополско, обл. Търговище</w:t>
      </w:r>
    </w:p>
    <w:p w14:paraId="13981AF9" w14:textId="752534DB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 Емилова Боянова 11 г.  Об У „Хр. Ботев“, с. Макариополско, обл. Търговище</w:t>
      </w:r>
    </w:p>
    <w:p w14:paraId="4D4F8F09" w14:textId="5E022114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Бирджан Сабриев Мехмедов 11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Макариополско, обл. Търговище</w:t>
      </w:r>
    </w:p>
    <w:p w14:paraId="002F2F2E" w14:textId="4ED187A9" w:rsidR="004650D7" w:rsidRDefault="004650D7" w:rsidP="004650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Анелия Стефанова Емилова, 1</w:t>
      </w:r>
      <w:r w:rsidR="00B04A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E5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 „Хр. Ботев“, с. Макариополско, обл. Търговище</w:t>
      </w:r>
    </w:p>
    <w:p w14:paraId="57DDC05F" w14:textId="1C186692" w:rsidR="00DE5C53" w:rsidRDefault="00B04A4B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Виктория Пламенова Драганова 5 г. , ДГ „Радост“, гр. Лясковец, обл. Велико Търново</w:t>
      </w:r>
    </w:p>
    <w:p w14:paraId="09894706" w14:textId="2A66661D" w:rsidR="00B04A4B" w:rsidRDefault="00B04A4B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Георгиева Христова, 5 г. , ДГ „Радост“, гр. Лясковец, обл. Велико Търново</w:t>
      </w:r>
    </w:p>
    <w:p w14:paraId="356834FC" w14:textId="62BA1AA5" w:rsidR="00B04A4B" w:rsidRDefault="00B04A4B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Николета </w:t>
      </w:r>
      <w:proofErr w:type="spellStart"/>
      <w:r>
        <w:rPr>
          <w:rFonts w:ascii="Times New Roman" w:hAnsi="Times New Roman"/>
          <w:sz w:val="28"/>
          <w:szCs w:val="28"/>
        </w:rPr>
        <w:t>Даниелова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Георгиева,</w:t>
      </w:r>
      <w:r w:rsidRPr="00B0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г. , ДГ „Радост“, гр. Лясковец, обл. Велико Търново</w:t>
      </w:r>
    </w:p>
    <w:p w14:paraId="189D2973" w14:textId="48D24F14" w:rsidR="00B04A4B" w:rsidRDefault="00B04A4B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Дария Георгиева Огнянова 11 г. </w:t>
      </w:r>
      <w:r w:rsidR="00CF4CBA">
        <w:rPr>
          <w:rFonts w:ascii="Times New Roman" w:hAnsi="Times New Roman"/>
          <w:sz w:val="28"/>
          <w:szCs w:val="28"/>
        </w:rPr>
        <w:t xml:space="preserve"> гр. Бобов дол, обл. Кюстендил</w:t>
      </w:r>
    </w:p>
    <w:p w14:paraId="47309DB6" w14:textId="655C204B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Мария Асенова </w:t>
      </w:r>
      <w:proofErr w:type="spellStart"/>
      <w:r>
        <w:rPr>
          <w:rFonts w:ascii="Times New Roman" w:hAnsi="Times New Roman"/>
          <w:sz w:val="28"/>
          <w:szCs w:val="28"/>
        </w:rPr>
        <w:t>Булянска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-12 г. НЧ „Христо Ботев 1918“ с. Смочево, общ. Рила</w:t>
      </w:r>
    </w:p>
    <w:p w14:paraId="1A4FC3C0" w14:textId="54CD85A4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Калина Минчева 9 г. , гр. Дупница</w:t>
      </w:r>
    </w:p>
    <w:p w14:paraId="6B8CCF33" w14:textId="12D706D2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Данаилова Панайотова 9 г.  Ателие „ Палитра на детството“ при НЧ „Просвета-1907“, с. Надарево, общ. Търговище</w:t>
      </w:r>
    </w:p>
    <w:p w14:paraId="5E2D57BD" w14:textId="1D60BD19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Вяра </w:t>
      </w:r>
      <w:proofErr w:type="spellStart"/>
      <w:r>
        <w:rPr>
          <w:rFonts w:ascii="Times New Roman" w:hAnsi="Times New Roman"/>
          <w:sz w:val="28"/>
          <w:szCs w:val="28"/>
        </w:rPr>
        <w:t>Ивайлова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Георгиева 9 г. при НЧ „</w:t>
      </w:r>
      <w:proofErr w:type="spellStart"/>
      <w:r>
        <w:rPr>
          <w:rFonts w:ascii="Times New Roman" w:hAnsi="Times New Roman"/>
          <w:sz w:val="28"/>
          <w:szCs w:val="28"/>
        </w:rPr>
        <w:t>Разметаница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1919“ с. Големо село, общ. Бобов дол</w:t>
      </w:r>
    </w:p>
    <w:p w14:paraId="4D23478B" w14:textId="23433257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Красимира Иванова, 10 г. при НЧ „</w:t>
      </w:r>
      <w:proofErr w:type="spellStart"/>
      <w:r>
        <w:rPr>
          <w:rFonts w:ascii="Times New Roman" w:hAnsi="Times New Roman"/>
          <w:sz w:val="28"/>
          <w:szCs w:val="28"/>
        </w:rPr>
        <w:t>Разметаница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1919“ с. Големо село, общ. Бобов дол</w:t>
      </w:r>
    </w:p>
    <w:p w14:paraId="1C7B8585" w14:textId="5F2C81E9" w:rsidR="00CF4CBA" w:rsidRDefault="00CF4CBA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Николета Петрова 10 г. НЧ „ П.</w:t>
      </w:r>
      <w:r w:rsidR="00DD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  <w:r w:rsidR="00DD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Славейков- 1928 г.“ с. Близнаци, общ. Аврен, обл. Варна</w:t>
      </w:r>
    </w:p>
    <w:p w14:paraId="3AF3B0C7" w14:textId="77777777" w:rsidR="001A63E0" w:rsidRDefault="00CF4CBA" w:rsidP="001A63E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Десислава Минкова, 5 г. </w:t>
      </w:r>
      <w:r w:rsidR="001A63E0">
        <w:rPr>
          <w:rFonts w:ascii="Times New Roman" w:hAnsi="Times New Roman"/>
          <w:sz w:val="28"/>
          <w:szCs w:val="28"/>
        </w:rPr>
        <w:t>НЧ „Градина -Върбица 1894“ , с. Върбица, общ. Горна Оряховица</w:t>
      </w:r>
    </w:p>
    <w:p w14:paraId="5BE16C22" w14:textId="33C5A497" w:rsidR="00CF4CBA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Доминик Русев, 6 г. при НЧ „Градина -Върбица 1894“ , с. Върбица, общ. Горна Оряховица</w:t>
      </w:r>
    </w:p>
    <w:p w14:paraId="4048100B" w14:textId="7A53FB80" w:rsidR="001A63E0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Мартин Момчилов – 5 г. ,р. Кюстендил</w:t>
      </w:r>
    </w:p>
    <w:p w14:paraId="02E455C4" w14:textId="4D1BF296" w:rsidR="001A63E0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Виктория Михайлова- 10 г. гр. Берлин, Германия</w:t>
      </w:r>
    </w:p>
    <w:p w14:paraId="443641DA" w14:textId="45B2EB4C" w:rsidR="001A63E0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Йоанка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Алексова, 8 г.  НЧ „Антон Попов- 1926“, с. </w:t>
      </w:r>
      <w:r w:rsidR="0036477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амуилово, общ. Петрич</w:t>
      </w:r>
    </w:p>
    <w:p w14:paraId="7F52A36C" w14:textId="7B8128C7" w:rsidR="001A63E0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Димитър Никол</w:t>
      </w:r>
      <w:r w:rsidR="00364772"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Чотоклиев</w:t>
      </w:r>
      <w:proofErr w:type="spellEnd"/>
      <w:r>
        <w:rPr>
          <w:rFonts w:ascii="Times New Roman" w:hAnsi="Times New Roman"/>
          <w:sz w:val="28"/>
          <w:szCs w:val="28"/>
        </w:rPr>
        <w:t xml:space="preserve">, 11 г. , кръжок „Сръчни ръце“ при НЧ“ Възпитател-Камен 1896“, с. </w:t>
      </w:r>
      <w:r w:rsidR="003647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амен, общ. Стражица</w:t>
      </w:r>
    </w:p>
    <w:p w14:paraId="7CFFED82" w14:textId="7E7A3B16" w:rsidR="001A63E0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Ванеса Атанасова Алексиева, 11 г. при кръжок „Сръчни ръце“ при НЧ“ Възпитател-Камен 1896“, с. </w:t>
      </w:r>
      <w:r w:rsidR="003647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амен, общ. Стражица</w:t>
      </w:r>
    </w:p>
    <w:p w14:paraId="34436825" w14:textId="4529511C" w:rsidR="001A63E0" w:rsidRPr="00393823" w:rsidRDefault="001A63E0" w:rsidP="003938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Ивон и Сияна Павлови, гр. Плевен</w:t>
      </w:r>
    </w:p>
    <w:p w14:paraId="565CB58B" w14:textId="20309507" w:rsidR="00CF4CBA" w:rsidRDefault="001A63E0" w:rsidP="001A63E0">
      <w:pPr>
        <w:spacing w:after="0" w:line="240" w:lineRule="auto"/>
        <w:ind w:left="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Класирането в конкурса имаше следният вид:</w:t>
      </w:r>
    </w:p>
    <w:p w14:paraId="1A664E87" w14:textId="3F871BE0" w:rsidR="001A63E0" w:rsidRDefault="001A63E0" w:rsidP="001A63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Първо място за Калина Минчева, гр. Дупница</w:t>
      </w:r>
    </w:p>
    <w:p w14:paraId="575DA7C9" w14:textId="69C94E4E" w:rsidR="001A63E0" w:rsidRDefault="001A63E0" w:rsidP="001A63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 място за Петя Илиева Динева НЧ „</w:t>
      </w:r>
      <w:proofErr w:type="spellStart"/>
      <w:r>
        <w:rPr>
          <w:rFonts w:ascii="Times New Roman" w:hAnsi="Times New Roman"/>
          <w:sz w:val="28"/>
          <w:szCs w:val="28"/>
        </w:rPr>
        <w:t>Спасовица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2008“ с. Николичевци, общ. Кюстендил</w:t>
      </w:r>
    </w:p>
    <w:p w14:paraId="117E430E" w14:textId="03A417B8" w:rsidR="00364772" w:rsidRDefault="00364772" w:rsidP="003647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Трето място за Димитър Николаев </w:t>
      </w:r>
      <w:proofErr w:type="spellStart"/>
      <w:r>
        <w:rPr>
          <w:rFonts w:ascii="Times New Roman" w:hAnsi="Times New Roman"/>
          <w:sz w:val="28"/>
          <w:szCs w:val="28"/>
        </w:rPr>
        <w:t>Чотоклиев</w:t>
      </w:r>
      <w:proofErr w:type="spellEnd"/>
      <w:r>
        <w:rPr>
          <w:rFonts w:ascii="Times New Roman" w:hAnsi="Times New Roman"/>
          <w:sz w:val="28"/>
          <w:szCs w:val="28"/>
        </w:rPr>
        <w:t>, кръжок „Сръчни ръце“ при НЧ“ Възпитател-Камен 1896“, с. Камен, общ. Стражица</w:t>
      </w:r>
    </w:p>
    <w:p w14:paraId="4F7E79AF" w14:textId="61FA4324" w:rsidR="00364772" w:rsidRDefault="00364772" w:rsidP="003647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Утешителни награди за най-малък участник получиха Мая </w:t>
      </w:r>
      <w:proofErr w:type="spellStart"/>
      <w:r>
        <w:rPr>
          <w:rFonts w:ascii="Times New Roman" w:hAnsi="Times New Roman"/>
          <w:sz w:val="28"/>
          <w:szCs w:val="28"/>
        </w:rPr>
        <w:t>Ивайлова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Светославова – 4 г.</w:t>
      </w:r>
      <w:r w:rsidRPr="00BD6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НЧ „Съединение 1885“ с. Климентово, общ. Полски Тръмбеш и Стефани Павлова Николова 4 г. гр. Лясковец, общ. В. Търново</w:t>
      </w:r>
    </w:p>
    <w:p w14:paraId="4145AC65" w14:textId="3101B931" w:rsidR="008503D2" w:rsidRDefault="008503D2" w:rsidP="008503D2">
      <w:pPr>
        <w:pStyle w:val="a3"/>
        <w:spacing w:before="120" w:after="120" w:line="240" w:lineRule="auto"/>
        <w:ind w:left="0" w:firstLine="10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участниците, класирани на първите три места бяха връчени грамоти и предметни награди, а на всички останали  – грамоти за добро представяне.</w:t>
      </w:r>
    </w:p>
    <w:p w14:paraId="2A2A5A5A" w14:textId="77777777" w:rsidR="00364772" w:rsidRDefault="00364772" w:rsidP="008503D2">
      <w:pPr>
        <w:pStyle w:val="a3"/>
        <w:spacing w:before="120" w:after="120" w:line="240" w:lineRule="auto"/>
        <w:ind w:left="0" w:firstLine="1074"/>
        <w:jc w:val="both"/>
        <w:rPr>
          <w:rFonts w:ascii="Times New Roman" w:hAnsi="Times New Roman"/>
          <w:sz w:val="28"/>
          <w:szCs w:val="28"/>
        </w:rPr>
      </w:pPr>
    </w:p>
    <w:p w14:paraId="7A99BA97" w14:textId="63B41E12" w:rsidR="00F855BB" w:rsidRDefault="00465DA8" w:rsidP="00A036BA">
      <w:pPr>
        <w:pStyle w:val="a3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8A5261">
        <w:rPr>
          <w:rFonts w:ascii="Times New Roman" w:hAnsi="Times New Roman"/>
          <w:sz w:val="28"/>
          <w:szCs w:val="28"/>
        </w:rPr>
        <w:t xml:space="preserve">Поради </w:t>
      </w:r>
      <w:proofErr w:type="spellStart"/>
      <w:r w:rsidRPr="008A5261">
        <w:rPr>
          <w:rFonts w:ascii="Times New Roman" w:hAnsi="Times New Roman"/>
          <w:sz w:val="28"/>
          <w:szCs w:val="28"/>
        </w:rPr>
        <w:t>пандемичната</w:t>
      </w:r>
      <w:proofErr w:type="spellEnd"/>
      <w:r w:rsidRPr="008A5261">
        <w:rPr>
          <w:rFonts w:ascii="Times New Roman" w:hAnsi="Times New Roman"/>
          <w:sz w:val="28"/>
          <w:szCs w:val="28"/>
        </w:rPr>
        <w:t xml:space="preserve"> обстановка в страната </w:t>
      </w:r>
      <w:r w:rsidR="00F855BB" w:rsidRPr="008A5261">
        <w:rPr>
          <w:rFonts w:ascii="Times New Roman" w:hAnsi="Times New Roman"/>
          <w:sz w:val="28"/>
          <w:szCs w:val="28"/>
        </w:rPr>
        <w:t>Бабин ден</w:t>
      </w:r>
      <w:r w:rsidRPr="008A5261">
        <w:rPr>
          <w:rFonts w:ascii="Times New Roman" w:hAnsi="Times New Roman"/>
          <w:sz w:val="28"/>
          <w:szCs w:val="28"/>
        </w:rPr>
        <w:t xml:space="preserve"> се отбеляза по  по-различен начин от предходните години. Поради наложена забрана за събиране на групи хора </w:t>
      </w:r>
      <w:r w:rsidR="003B62F1" w:rsidRPr="008A5261">
        <w:rPr>
          <w:rFonts w:ascii="Times New Roman" w:hAnsi="Times New Roman"/>
          <w:sz w:val="28"/>
          <w:szCs w:val="28"/>
        </w:rPr>
        <w:t>(</w:t>
      </w:r>
      <w:r w:rsidRPr="008A5261">
        <w:rPr>
          <w:rFonts w:ascii="Times New Roman" w:hAnsi="Times New Roman"/>
          <w:sz w:val="28"/>
          <w:szCs w:val="28"/>
        </w:rPr>
        <w:t>въз основа на заповед на Министъра н</w:t>
      </w:r>
      <w:r w:rsidR="00364772">
        <w:rPr>
          <w:rFonts w:ascii="Times New Roman" w:hAnsi="Times New Roman"/>
          <w:sz w:val="28"/>
          <w:szCs w:val="28"/>
        </w:rPr>
        <w:t>а</w:t>
      </w:r>
      <w:r w:rsidRPr="008A5261">
        <w:rPr>
          <w:rFonts w:ascii="Times New Roman" w:hAnsi="Times New Roman"/>
          <w:sz w:val="28"/>
          <w:szCs w:val="28"/>
        </w:rPr>
        <w:t xml:space="preserve"> здравеопазването) </w:t>
      </w:r>
      <w:r w:rsidR="003B62F1" w:rsidRPr="008A5261">
        <w:rPr>
          <w:rFonts w:ascii="Times New Roman" w:hAnsi="Times New Roman"/>
          <w:sz w:val="28"/>
          <w:szCs w:val="28"/>
        </w:rPr>
        <w:t xml:space="preserve"> празника беше отложен. Всички баби от селото получиха поздравления и индивидуални подаръци </w:t>
      </w:r>
      <w:r w:rsidR="00F855BB" w:rsidRPr="008A5261">
        <w:rPr>
          <w:rFonts w:ascii="Times New Roman" w:hAnsi="Times New Roman"/>
          <w:sz w:val="28"/>
          <w:szCs w:val="28"/>
        </w:rPr>
        <w:t xml:space="preserve"> </w:t>
      </w:r>
      <w:r w:rsidR="003B62F1" w:rsidRPr="008A5261">
        <w:rPr>
          <w:rFonts w:ascii="Times New Roman" w:hAnsi="Times New Roman"/>
          <w:sz w:val="28"/>
          <w:szCs w:val="28"/>
        </w:rPr>
        <w:t>от председателя на читалището.</w:t>
      </w:r>
    </w:p>
    <w:p w14:paraId="18F83600" w14:textId="0F55D2D1" w:rsidR="008A5261" w:rsidRDefault="00A036BA" w:rsidP="00A036BA">
      <w:pPr>
        <w:pStyle w:val="a3"/>
        <w:numPr>
          <w:ilvl w:val="0"/>
          <w:numId w:val="8"/>
        </w:numPr>
        <w:spacing w:before="120" w:after="12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Отпразнуван бе и празника на виното и лозаря – 14. Февруари. В него се включи предимно мъжката част от съселяните ни, които извършиха ритуално зарязване на лозя придружено с подобаващата му празнична трапеза</w:t>
      </w:r>
    </w:p>
    <w:p w14:paraId="3D3BCBBA" w14:textId="3D8EFB3B" w:rsidR="00A036BA" w:rsidRDefault="008A5261" w:rsidP="008503D2">
      <w:pPr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670540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A036BA" w:rsidRPr="00A036BA">
        <w:rPr>
          <w:rFonts w:ascii="Times New Roman" w:hAnsi="Times New Roman"/>
          <w:sz w:val="28"/>
          <w:szCs w:val="28"/>
        </w:rPr>
        <w:t xml:space="preserve"> </w:t>
      </w:r>
      <w:r w:rsidR="00A036BA">
        <w:rPr>
          <w:rFonts w:ascii="Times New Roman" w:hAnsi="Times New Roman"/>
          <w:sz w:val="28"/>
          <w:szCs w:val="28"/>
        </w:rPr>
        <w:t>149 год</w:t>
      </w:r>
      <w:r w:rsidR="00BC0CC7">
        <w:rPr>
          <w:rFonts w:ascii="Times New Roman" w:hAnsi="Times New Roman"/>
          <w:sz w:val="28"/>
          <w:szCs w:val="28"/>
        </w:rPr>
        <w:t>ишнина</w:t>
      </w:r>
      <w:r w:rsidR="00A036BA">
        <w:rPr>
          <w:rFonts w:ascii="Times New Roman" w:hAnsi="Times New Roman"/>
          <w:sz w:val="28"/>
          <w:szCs w:val="28"/>
        </w:rPr>
        <w:t xml:space="preserve"> от гибелта</w:t>
      </w:r>
      <w:r w:rsidR="00A036BA" w:rsidRPr="008D732A">
        <w:rPr>
          <w:rFonts w:ascii="Times New Roman" w:hAnsi="Times New Roman"/>
          <w:sz w:val="28"/>
          <w:szCs w:val="28"/>
        </w:rPr>
        <w:t xml:space="preserve"> на </w:t>
      </w:r>
      <w:r w:rsidR="00A036BA">
        <w:rPr>
          <w:rFonts w:ascii="Times New Roman" w:hAnsi="Times New Roman"/>
          <w:sz w:val="28"/>
          <w:szCs w:val="28"/>
        </w:rPr>
        <w:t xml:space="preserve">Апостола на свободата </w:t>
      </w:r>
      <w:r w:rsidR="00A036BA" w:rsidRPr="008D732A">
        <w:rPr>
          <w:rFonts w:ascii="Times New Roman" w:hAnsi="Times New Roman"/>
          <w:sz w:val="28"/>
          <w:szCs w:val="28"/>
        </w:rPr>
        <w:t>Васил</w:t>
      </w:r>
      <w:r w:rsidR="00A036BA">
        <w:rPr>
          <w:rFonts w:ascii="Times New Roman" w:hAnsi="Times New Roman"/>
          <w:sz w:val="28"/>
          <w:szCs w:val="28"/>
        </w:rPr>
        <w:t xml:space="preserve"> Левски беше отбелязана на </w:t>
      </w:r>
      <w:r w:rsidR="00A036BA" w:rsidRPr="008D732A">
        <w:rPr>
          <w:rFonts w:ascii="Times New Roman" w:hAnsi="Times New Roman"/>
          <w:sz w:val="28"/>
          <w:szCs w:val="28"/>
        </w:rPr>
        <w:t>19-ти февруари</w:t>
      </w:r>
      <w:r w:rsidR="00A036BA">
        <w:rPr>
          <w:rFonts w:ascii="Times New Roman" w:hAnsi="Times New Roman"/>
          <w:sz w:val="28"/>
          <w:szCs w:val="28"/>
        </w:rPr>
        <w:t xml:space="preserve"> 2022 г. Литературната програма за честването беше поднесена онлайн, отново поради Ковид епидемията и ограниченията, свързани с нея.  Гости и жители на селото поднасяха венци и цветя в продължение на целият ден  с оглед избягване струпването на множество хора на едно място. Венци на признателност бяха поднесени от </w:t>
      </w:r>
      <w:proofErr w:type="spellStart"/>
      <w:r w:rsidR="00A036BA">
        <w:rPr>
          <w:rFonts w:ascii="Times New Roman" w:hAnsi="Times New Roman"/>
          <w:sz w:val="28"/>
          <w:szCs w:val="28"/>
        </w:rPr>
        <w:t>ОбА</w:t>
      </w:r>
      <w:proofErr w:type="spellEnd"/>
      <w:r w:rsidR="00A036BA">
        <w:rPr>
          <w:rFonts w:ascii="Times New Roman" w:hAnsi="Times New Roman"/>
          <w:sz w:val="28"/>
          <w:szCs w:val="28"/>
        </w:rPr>
        <w:t xml:space="preserve">, гр. Бобов дол, Об Съвет, гр. Бобов дол; НЧ „Ал. Димитров 1899“, </w:t>
      </w:r>
      <w:r w:rsidR="00670540">
        <w:rPr>
          <w:rFonts w:ascii="Times New Roman" w:hAnsi="Times New Roman"/>
          <w:sz w:val="28"/>
          <w:szCs w:val="28"/>
        </w:rPr>
        <w:t>Г</w:t>
      </w:r>
      <w:r w:rsidR="00A036BA">
        <w:rPr>
          <w:rFonts w:ascii="Times New Roman" w:hAnsi="Times New Roman"/>
          <w:sz w:val="28"/>
          <w:szCs w:val="28"/>
        </w:rPr>
        <w:t>. Козница;   НЧ „</w:t>
      </w:r>
      <w:proofErr w:type="spellStart"/>
      <w:r w:rsidR="00A036BA">
        <w:rPr>
          <w:rFonts w:ascii="Times New Roman" w:hAnsi="Times New Roman"/>
          <w:sz w:val="28"/>
          <w:szCs w:val="28"/>
        </w:rPr>
        <w:t>Разметаница</w:t>
      </w:r>
      <w:proofErr w:type="spellEnd"/>
      <w:r w:rsidR="00A036BA">
        <w:rPr>
          <w:rFonts w:ascii="Times New Roman" w:hAnsi="Times New Roman"/>
          <w:sz w:val="28"/>
          <w:szCs w:val="28"/>
        </w:rPr>
        <w:t xml:space="preserve"> 1919“ с. Големо село и разбира се от НЧ „Васил Левски-1932“ с. Новоселяне .</w:t>
      </w:r>
    </w:p>
    <w:p w14:paraId="3A0364EE" w14:textId="54AD4CAE" w:rsidR="00A036BA" w:rsidRDefault="00A036BA" w:rsidP="008503D2">
      <w:pPr>
        <w:spacing w:after="0" w:line="240" w:lineRule="auto"/>
        <w:ind w:left="-142" w:firstLine="8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онлайн литературният </w:t>
      </w:r>
      <w:r w:rsidR="00E912DF">
        <w:rPr>
          <w:rFonts w:ascii="Times New Roman" w:hAnsi="Times New Roman"/>
          <w:sz w:val="28"/>
          <w:szCs w:val="28"/>
        </w:rPr>
        <w:t>рецитал</w:t>
      </w:r>
      <w:r>
        <w:rPr>
          <w:rFonts w:ascii="Times New Roman" w:hAnsi="Times New Roman"/>
          <w:sz w:val="28"/>
          <w:szCs w:val="28"/>
        </w:rPr>
        <w:t>, посветен на 149-та годишнина от гибелта на Апостола  взеха участие :</w:t>
      </w:r>
    </w:p>
    <w:p w14:paraId="4510527C" w14:textId="015951F0" w:rsidR="00E912DF" w:rsidRDefault="00E912DF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Ангела Кочева от с.</w:t>
      </w:r>
      <w:r w:rsidR="00BC0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Блажиево, община Бобошево</w:t>
      </w:r>
    </w:p>
    <w:p w14:paraId="71A7200D" w14:textId="77777777" w:rsidR="00E912DF" w:rsidRDefault="00E912DF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 Георгиев Георгиев – с. Долистово, общ. Бобов дол</w:t>
      </w:r>
    </w:p>
    <w:p w14:paraId="3425557D" w14:textId="77777777" w:rsidR="00E912DF" w:rsidRDefault="00E912DF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Емили Димитрова Емилова - </w:t>
      </w:r>
      <w:r w:rsidR="00A03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Долистово, общ. Бобов дол </w:t>
      </w:r>
    </w:p>
    <w:p w14:paraId="1FAE26FC" w14:textId="77777777" w:rsidR="008503D2" w:rsidRDefault="00E912DF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Емелина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гр. Бобов дол</w:t>
      </w:r>
    </w:p>
    <w:p w14:paraId="5C8D9B37" w14:textId="77777777" w:rsidR="008503D2" w:rsidRDefault="008503D2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Камелия </w:t>
      </w:r>
      <w:proofErr w:type="spellStart"/>
      <w:r>
        <w:rPr>
          <w:rFonts w:ascii="Times New Roman" w:hAnsi="Times New Roman"/>
          <w:sz w:val="28"/>
          <w:szCs w:val="28"/>
        </w:rPr>
        <w:t>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гр. Бобов дол</w:t>
      </w:r>
    </w:p>
    <w:p w14:paraId="5F465B0D" w14:textId="77777777" w:rsidR="008503D2" w:rsidRDefault="008503D2" w:rsidP="00E912DF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Ивайла Станимирова от  с. Долистово, общ. Бобов дол </w:t>
      </w:r>
    </w:p>
    <w:p w14:paraId="63A36D09" w14:textId="21DAED68" w:rsidR="008503D2" w:rsidRDefault="008A5261" w:rsidP="008503D2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5BD">
        <w:rPr>
          <w:rFonts w:ascii="Times New Roman" w:hAnsi="Times New Roman"/>
          <w:b/>
          <w:bCs/>
          <w:sz w:val="28"/>
          <w:szCs w:val="28"/>
          <w:lang w:val="en-US"/>
        </w:rPr>
        <w:t>V.</w:t>
      </w:r>
      <w:r w:rsidR="008503D2" w:rsidRPr="008503D2">
        <w:rPr>
          <w:rFonts w:ascii="Times New Roman" w:hAnsi="Times New Roman"/>
          <w:sz w:val="28"/>
          <w:szCs w:val="28"/>
        </w:rPr>
        <w:t xml:space="preserve"> </w:t>
      </w:r>
      <w:r w:rsidR="008503D2">
        <w:rPr>
          <w:rFonts w:ascii="Times New Roman" w:hAnsi="Times New Roman"/>
          <w:sz w:val="28"/>
          <w:szCs w:val="28"/>
        </w:rPr>
        <w:t>На националният ни празник – трети март 2022 г. беше отбелязана 144-та годишнина от освобождението на България от турско робство. Прочетен бе доклад за значимостта и събитията довели до датата трети март  и  с едноминутно мълчание беше почетена паметта на загиналите за освобождението ни.</w:t>
      </w:r>
      <w:r w:rsidR="008503D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03D2">
        <w:rPr>
          <w:rFonts w:ascii="Times New Roman" w:hAnsi="Times New Roman"/>
          <w:sz w:val="28"/>
          <w:szCs w:val="28"/>
        </w:rPr>
        <w:t xml:space="preserve">Събитието завърши с празнична заря, озарила небето над с. Новоселяне и сложила край на честването на годишнината. </w:t>
      </w:r>
    </w:p>
    <w:p w14:paraId="06C96CDD" w14:textId="253F97F3" w:rsidR="00063A0D" w:rsidRDefault="008503D2" w:rsidP="007D2135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3D25BD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D25B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63A0D">
        <w:rPr>
          <w:rFonts w:ascii="Times New Roman" w:hAnsi="Times New Roman"/>
          <w:sz w:val="28"/>
          <w:szCs w:val="28"/>
        </w:rPr>
        <w:t xml:space="preserve">Отбелязване на международния ден на жената - 8-ми март.  </w:t>
      </w:r>
      <w:r w:rsidR="009B175E">
        <w:rPr>
          <w:rFonts w:ascii="Times New Roman" w:hAnsi="Times New Roman"/>
          <w:sz w:val="28"/>
          <w:szCs w:val="28"/>
        </w:rPr>
        <w:t>По повод  празник</w:t>
      </w:r>
      <w:r w:rsidR="007D2135">
        <w:rPr>
          <w:rFonts w:ascii="Times New Roman" w:hAnsi="Times New Roman"/>
          <w:sz w:val="28"/>
          <w:szCs w:val="28"/>
        </w:rPr>
        <w:t xml:space="preserve">а, неминуемо присъстващ </w:t>
      </w:r>
      <w:r w:rsidR="009B175E">
        <w:rPr>
          <w:rFonts w:ascii="Times New Roman" w:hAnsi="Times New Roman"/>
          <w:sz w:val="28"/>
          <w:szCs w:val="28"/>
        </w:rPr>
        <w:t>в календара на читалището всички дами, членуващи в него получиха цветя, раздадени от председателя на НЧ „Васил Левски-1932“.</w:t>
      </w:r>
    </w:p>
    <w:p w14:paraId="635178E7" w14:textId="77777777" w:rsidR="007D2135" w:rsidRDefault="007D2135" w:rsidP="007D2135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3D25BD">
        <w:rPr>
          <w:rFonts w:ascii="Times New Roman" w:hAnsi="Times New Roman"/>
          <w:b/>
          <w:bCs/>
          <w:sz w:val="28"/>
          <w:szCs w:val="28"/>
          <w:lang w:val="en-US"/>
        </w:rPr>
        <w:t>VII.</w:t>
      </w:r>
      <w:r>
        <w:rPr>
          <w:rFonts w:ascii="Times New Roman" w:hAnsi="Times New Roman"/>
          <w:sz w:val="28"/>
          <w:szCs w:val="28"/>
        </w:rPr>
        <w:t xml:space="preserve"> През месец март читалището ни взе участие в следните два онлайн конкурса:</w:t>
      </w:r>
    </w:p>
    <w:p w14:paraId="3C4658B1" w14:textId="33F9C51A" w:rsidR="007D2135" w:rsidRDefault="007D2135" w:rsidP="007D2135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Национален онлайн конкурс „Шарени </w:t>
      </w:r>
      <w:proofErr w:type="spellStart"/>
      <w:r>
        <w:rPr>
          <w:rFonts w:ascii="Times New Roman" w:hAnsi="Times New Roman"/>
          <w:sz w:val="28"/>
          <w:szCs w:val="28"/>
        </w:rPr>
        <w:t>чорапье</w:t>
      </w:r>
      <w:proofErr w:type="spellEnd"/>
      <w:r>
        <w:rPr>
          <w:rFonts w:ascii="Times New Roman" w:hAnsi="Times New Roman"/>
          <w:sz w:val="28"/>
          <w:szCs w:val="28"/>
        </w:rPr>
        <w:t>“, организиран от  НЧ „Крюгер Николов-1922“ село Пещера, общ. Земен</w:t>
      </w:r>
    </w:p>
    <w:p w14:paraId="3AFA526A" w14:textId="5352D75C" w:rsidR="007D2135" w:rsidRDefault="007D2135" w:rsidP="007D2135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Национален онлайн конкурс „Престилката- символ на женското начало“, проведен от НЧ „Просвета- 1921 г.“ с. Злато поле, общ. Димитровград</w:t>
      </w:r>
    </w:p>
    <w:p w14:paraId="2C1CCAED" w14:textId="289BFA96" w:rsidR="00364772" w:rsidRPr="007D2135" w:rsidRDefault="00364772" w:rsidP="007D2135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участията ни получихме грамоти.</w:t>
      </w:r>
    </w:p>
    <w:p w14:paraId="1B9901BE" w14:textId="5E2CE9EE" w:rsidR="009B175E" w:rsidRDefault="007D2135" w:rsidP="003D25BD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5BD">
        <w:rPr>
          <w:rFonts w:ascii="Times New Roman" w:hAnsi="Times New Roman"/>
          <w:b/>
          <w:bCs/>
          <w:sz w:val="28"/>
          <w:szCs w:val="28"/>
          <w:lang w:val="en-US"/>
        </w:rPr>
        <w:t>VIII.</w:t>
      </w:r>
      <w:r>
        <w:rPr>
          <w:rFonts w:ascii="Times New Roman" w:hAnsi="Times New Roman"/>
          <w:sz w:val="28"/>
          <w:szCs w:val="28"/>
        </w:rPr>
        <w:t xml:space="preserve"> </w:t>
      </w:r>
      <w:r w:rsidR="009B175E">
        <w:rPr>
          <w:rFonts w:ascii="Times New Roman" w:hAnsi="Times New Roman"/>
          <w:sz w:val="28"/>
          <w:szCs w:val="28"/>
        </w:rPr>
        <w:t>О</w:t>
      </w:r>
      <w:r w:rsidR="006B1902">
        <w:rPr>
          <w:rFonts w:ascii="Times New Roman" w:hAnsi="Times New Roman"/>
          <w:sz w:val="28"/>
          <w:szCs w:val="28"/>
        </w:rPr>
        <w:t>тбелязване на храмовият празник на храм „Св.</w:t>
      </w:r>
      <w:r w:rsidR="005E0265">
        <w:rPr>
          <w:rFonts w:ascii="Times New Roman" w:hAnsi="Times New Roman"/>
          <w:sz w:val="28"/>
          <w:szCs w:val="28"/>
        </w:rPr>
        <w:t xml:space="preserve"> </w:t>
      </w:r>
      <w:r w:rsidR="006B1902">
        <w:rPr>
          <w:rFonts w:ascii="Times New Roman" w:hAnsi="Times New Roman"/>
          <w:sz w:val="28"/>
          <w:szCs w:val="28"/>
        </w:rPr>
        <w:t>Теодор</w:t>
      </w:r>
      <w:r w:rsidR="00BC0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1902">
        <w:rPr>
          <w:rFonts w:ascii="Times New Roman" w:hAnsi="Times New Roman"/>
          <w:sz w:val="28"/>
          <w:szCs w:val="28"/>
        </w:rPr>
        <w:t>Тирон“</w:t>
      </w:r>
      <w:proofErr w:type="gramEnd"/>
      <w:r w:rsidR="006B1902">
        <w:rPr>
          <w:rFonts w:ascii="Times New Roman" w:hAnsi="Times New Roman"/>
          <w:sz w:val="28"/>
          <w:szCs w:val="28"/>
        </w:rPr>
        <w:t xml:space="preserve">, с. Новоселяне </w:t>
      </w:r>
      <w:r w:rsidR="00BC0CC7">
        <w:rPr>
          <w:rFonts w:ascii="Times New Roman" w:hAnsi="Times New Roman"/>
          <w:sz w:val="28"/>
          <w:szCs w:val="28"/>
        </w:rPr>
        <w:t xml:space="preserve"> </w:t>
      </w:r>
      <w:r w:rsidR="006B1902">
        <w:rPr>
          <w:rFonts w:ascii="Times New Roman" w:hAnsi="Times New Roman"/>
          <w:sz w:val="28"/>
          <w:szCs w:val="28"/>
        </w:rPr>
        <w:t xml:space="preserve">- Тодоров ден. </w:t>
      </w:r>
      <w:r w:rsidR="009B175E">
        <w:rPr>
          <w:rFonts w:ascii="Times New Roman" w:hAnsi="Times New Roman"/>
          <w:sz w:val="28"/>
          <w:szCs w:val="28"/>
        </w:rPr>
        <w:t>За празника беше раздаден по ½ кг. боб за курбан (тъй като той е постен) на домакинствата в сел</w:t>
      </w:r>
      <w:r w:rsidR="00135E31">
        <w:rPr>
          <w:rFonts w:ascii="Times New Roman" w:hAnsi="Times New Roman"/>
          <w:sz w:val="28"/>
          <w:szCs w:val="28"/>
        </w:rPr>
        <w:t>о</w:t>
      </w:r>
      <w:r w:rsidR="009B175E">
        <w:rPr>
          <w:rFonts w:ascii="Times New Roman" w:hAnsi="Times New Roman"/>
          <w:sz w:val="28"/>
          <w:szCs w:val="28"/>
        </w:rPr>
        <w:t>т</w:t>
      </w:r>
      <w:r w:rsidR="00135E31">
        <w:rPr>
          <w:rFonts w:ascii="Times New Roman" w:hAnsi="Times New Roman"/>
          <w:sz w:val="28"/>
          <w:szCs w:val="28"/>
        </w:rPr>
        <w:t>о</w:t>
      </w:r>
      <w:r w:rsidR="009B175E">
        <w:rPr>
          <w:rFonts w:ascii="Times New Roman" w:hAnsi="Times New Roman"/>
          <w:sz w:val="28"/>
          <w:szCs w:val="28"/>
        </w:rPr>
        <w:t>, които си го приготвиха самостоятелно.</w:t>
      </w:r>
      <w:r w:rsidR="00BC0CC7">
        <w:rPr>
          <w:rFonts w:ascii="Times New Roman" w:hAnsi="Times New Roman"/>
          <w:sz w:val="28"/>
          <w:szCs w:val="28"/>
        </w:rPr>
        <w:t xml:space="preserve"> </w:t>
      </w:r>
      <w:r w:rsidR="009B175E">
        <w:rPr>
          <w:rFonts w:ascii="Times New Roman" w:hAnsi="Times New Roman"/>
          <w:sz w:val="28"/>
          <w:szCs w:val="28"/>
        </w:rPr>
        <w:t xml:space="preserve">Раздаденият боб беше предварително осветен от свещеник в храм </w:t>
      </w:r>
      <w:r w:rsidR="00EE469B">
        <w:rPr>
          <w:rFonts w:ascii="Times New Roman" w:hAnsi="Times New Roman"/>
          <w:sz w:val="28"/>
          <w:szCs w:val="28"/>
        </w:rPr>
        <w:t>„Св. Георги Победоносец“, гр. Дупница.</w:t>
      </w:r>
    </w:p>
    <w:p w14:paraId="6079E5B3" w14:textId="1DDD595A" w:rsidR="00EE469B" w:rsidRPr="007D2135" w:rsidRDefault="00EE469B" w:rsidP="003D25BD">
      <w:pPr>
        <w:pStyle w:val="a3"/>
        <w:numPr>
          <w:ilvl w:val="0"/>
          <w:numId w:val="11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135">
        <w:rPr>
          <w:rFonts w:ascii="Times New Roman" w:hAnsi="Times New Roman"/>
          <w:sz w:val="28"/>
          <w:szCs w:val="28"/>
        </w:rPr>
        <w:t xml:space="preserve">Християнският празник Великден беше отбелязан в храм „Св. Теодор Тирон“, като всеки присъстващ запали свещ за здраве и се помоли пред иконата на </w:t>
      </w:r>
      <w:r w:rsidR="0067463A" w:rsidRPr="007D2135">
        <w:rPr>
          <w:rFonts w:ascii="Times New Roman" w:hAnsi="Times New Roman"/>
          <w:sz w:val="28"/>
          <w:szCs w:val="28"/>
        </w:rPr>
        <w:t>Исус Христос. На всички жители на селото от името на НЧ „Васил Левски-1932“ бяха раздадени козунаци.</w:t>
      </w:r>
    </w:p>
    <w:p w14:paraId="3BC937EF" w14:textId="6A94179E" w:rsidR="0067463A" w:rsidRDefault="0067463A" w:rsidP="003C173A">
      <w:pPr>
        <w:pStyle w:val="a3"/>
        <w:spacing w:before="120"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инициатива на читалищното ръководство се организира и проведе </w:t>
      </w:r>
      <w:r w:rsidR="003C173A">
        <w:rPr>
          <w:rFonts w:ascii="Times New Roman" w:hAnsi="Times New Roman"/>
          <w:sz w:val="28"/>
          <w:szCs w:val="28"/>
        </w:rPr>
        <w:t xml:space="preserve">вторият по ред </w:t>
      </w:r>
      <w:r>
        <w:rPr>
          <w:rFonts w:ascii="Times New Roman" w:hAnsi="Times New Roman"/>
          <w:sz w:val="28"/>
          <w:szCs w:val="28"/>
        </w:rPr>
        <w:t xml:space="preserve">онлайн конкурс под наслов „Шарен </w:t>
      </w:r>
      <w:r w:rsidR="00DD06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еликден“. Той предизвика голям интерес, като в него се включиха следните участници от цялата страна:</w:t>
      </w:r>
    </w:p>
    <w:p w14:paraId="2EDE41F1" w14:textId="19D68B21" w:rsidR="0067463A" w:rsidRDefault="0067463A" w:rsidP="003C17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</w:t>
      </w:r>
      <w:proofErr w:type="spellStart"/>
      <w:r>
        <w:rPr>
          <w:rFonts w:ascii="Times New Roman" w:hAnsi="Times New Roman"/>
          <w:sz w:val="28"/>
          <w:szCs w:val="28"/>
        </w:rPr>
        <w:t>Спасовица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2008“, с. Николичевци, общ. Кюстендил</w:t>
      </w:r>
    </w:p>
    <w:p w14:paraId="3A10ED59" w14:textId="6B29C7A1" w:rsidR="0067463A" w:rsidRDefault="0067463A" w:rsidP="003C17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</w:t>
      </w:r>
      <w:r w:rsidR="003C173A">
        <w:rPr>
          <w:rFonts w:ascii="Times New Roman" w:hAnsi="Times New Roman"/>
          <w:sz w:val="28"/>
          <w:szCs w:val="28"/>
        </w:rPr>
        <w:t>Просвета- 1937</w:t>
      </w:r>
      <w:r>
        <w:rPr>
          <w:rFonts w:ascii="Times New Roman" w:hAnsi="Times New Roman"/>
          <w:sz w:val="28"/>
          <w:szCs w:val="28"/>
        </w:rPr>
        <w:t xml:space="preserve">“, с. </w:t>
      </w:r>
      <w:r w:rsidR="003C173A">
        <w:rPr>
          <w:rFonts w:ascii="Times New Roman" w:hAnsi="Times New Roman"/>
          <w:sz w:val="28"/>
          <w:szCs w:val="28"/>
        </w:rPr>
        <w:t>Кутово</w:t>
      </w:r>
      <w:r>
        <w:rPr>
          <w:rFonts w:ascii="Times New Roman" w:hAnsi="Times New Roman"/>
          <w:sz w:val="28"/>
          <w:szCs w:val="28"/>
        </w:rPr>
        <w:t xml:space="preserve">, общ. </w:t>
      </w:r>
      <w:r w:rsidR="003C173A">
        <w:rPr>
          <w:rFonts w:ascii="Times New Roman" w:hAnsi="Times New Roman"/>
          <w:sz w:val="28"/>
          <w:szCs w:val="28"/>
        </w:rPr>
        <w:t xml:space="preserve">Видин </w:t>
      </w:r>
    </w:p>
    <w:p w14:paraId="0628FF1C" w14:textId="77777777" w:rsidR="003C173A" w:rsidRDefault="003C173A" w:rsidP="003C17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„Хр. Ботев 1927“ с. Коркина, общ. Бобов дол</w:t>
      </w:r>
    </w:p>
    <w:p w14:paraId="3CDC52AA" w14:textId="7081D7FA" w:rsidR="003C173A" w:rsidRDefault="003C173A" w:rsidP="003C173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„Пробуда- 1928 г.“ с. Сулица, община Стара Заго</w:t>
      </w:r>
      <w:r w:rsidR="00CE2A4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</w:p>
    <w:p w14:paraId="404786EF" w14:textId="3AF1ABEB" w:rsidR="00CE2A4A" w:rsidRDefault="00CE2A4A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Светослав Илиев на 1 година </w:t>
      </w:r>
      <w:r w:rsidRPr="00CE2A4A">
        <w:rPr>
          <w:rFonts w:ascii="Times New Roman" w:hAnsi="Times New Roman"/>
          <w:sz w:val="28"/>
          <w:szCs w:val="28"/>
        </w:rPr>
        <w:t>при НЧ „Градина-Върбица 1894“ с. Върбица</w:t>
      </w:r>
      <w:r w:rsidR="000939D9">
        <w:rPr>
          <w:rFonts w:ascii="Times New Roman" w:hAnsi="Times New Roman"/>
          <w:sz w:val="28"/>
          <w:szCs w:val="28"/>
        </w:rPr>
        <w:t>, общ. Горна Оряховица</w:t>
      </w:r>
    </w:p>
    <w:p w14:paraId="659389BB" w14:textId="409C5429" w:rsidR="00CE2A4A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="003647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и </w:t>
      </w:r>
      <w:proofErr w:type="spellStart"/>
      <w:r>
        <w:rPr>
          <w:rFonts w:ascii="Times New Roman" w:hAnsi="Times New Roman"/>
          <w:sz w:val="28"/>
          <w:szCs w:val="28"/>
        </w:rPr>
        <w:t>Сиана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Павлови от гр. Плевен</w:t>
      </w:r>
    </w:p>
    <w:p w14:paraId="2BBC3C5F" w14:textId="4B221AF8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 „Гайтани“ при НЧ „Светлина 1941“ с. Преславци, общ. Тутракан</w:t>
      </w:r>
    </w:p>
    <w:p w14:paraId="76716BBD" w14:textId="70833683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 Васил Левски- 1920“, с. Блажиево, общ. Бобошево</w:t>
      </w:r>
    </w:p>
    <w:p w14:paraId="74CF299C" w14:textId="6E4234F8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 П.Р. Славейков- 1926“, с. Староселци, община Искър, обл. Плевен</w:t>
      </w:r>
    </w:p>
    <w:p w14:paraId="7CF701EE" w14:textId="1BAE88FE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Клуб по </w:t>
      </w:r>
      <w:proofErr w:type="spellStart"/>
      <w:r>
        <w:rPr>
          <w:rFonts w:ascii="Times New Roman" w:hAnsi="Times New Roman"/>
          <w:sz w:val="28"/>
          <w:szCs w:val="28"/>
        </w:rPr>
        <w:t>краеведство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„Родолюбие“ при НЧ „ Народна просвета 1874“ с. Ресен, общ. Велико Търново</w:t>
      </w:r>
    </w:p>
    <w:p w14:paraId="11CA3199" w14:textId="49363247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„Развитие 1900“ с. Въбел, общ. Никопол</w:t>
      </w:r>
    </w:p>
    <w:p w14:paraId="3F339DD1" w14:textId="3D565044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по приложни изкуства при НЧ „ Просвета-1894“, с. Водица, общ. Попово</w:t>
      </w:r>
    </w:p>
    <w:p w14:paraId="33520F61" w14:textId="0A052E48" w:rsidR="00FB504C" w:rsidRDefault="00FB504C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Кръжок „Направи си сам“ при НЧ „Просвета- Драгомирово</w:t>
      </w:r>
      <w:r w:rsidR="006C505B">
        <w:rPr>
          <w:rFonts w:ascii="Times New Roman" w:hAnsi="Times New Roman"/>
          <w:sz w:val="28"/>
          <w:szCs w:val="28"/>
        </w:rPr>
        <w:t xml:space="preserve"> 1912“ с. Драгомирово, общ. Свищов</w:t>
      </w:r>
    </w:p>
    <w:p w14:paraId="03CD45FE" w14:textId="11B4182B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„Развитие-1927“ с. Сушево, общ. Завет, об</w:t>
      </w:r>
      <w:r w:rsidR="00DD064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 Разград</w:t>
      </w:r>
    </w:p>
    <w:p w14:paraId="4F8FB77B" w14:textId="0C70B5BF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Кръжок „Сръчни ръчички“ при НЧ „Развитие-1926“ с. Стража, общ. Търговище</w:t>
      </w:r>
    </w:p>
    <w:p w14:paraId="5AF9095F" w14:textId="418F4261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„Изгрев 1927“ с. Кулина</w:t>
      </w:r>
      <w:r w:rsidR="00364772">
        <w:rPr>
          <w:rFonts w:ascii="Times New Roman" w:hAnsi="Times New Roman"/>
          <w:sz w:val="28"/>
          <w:szCs w:val="28"/>
        </w:rPr>
        <w:t xml:space="preserve"> вода</w:t>
      </w:r>
      <w:r>
        <w:rPr>
          <w:rFonts w:ascii="Times New Roman" w:hAnsi="Times New Roman"/>
          <w:sz w:val="28"/>
          <w:szCs w:val="28"/>
        </w:rPr>
        <w:t>, общ. Белене</w:t>
      </w:r>
    </w:p>
    <w:p w14:paraId="2C81007E" w14:textId="5267F079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„Светлина- 1927“ с. Изгрев, общ. Суворово</w:t>
      </w:r>
    </w:p>
    <w:p w14:paraId="78812619" w14:textId="58060823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„Искър-2004 г.“ с. Зли дол, община Мездра</w:t>
      </w:r>
    </w:p>
    <w:p w14:paraId="7A731CF3" w14:textId="39A851C5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„Крюгер Николов-1922“ с. Пещера, общ. Земен</w:t>
      </w:r>
    </w:p>
    <w:p w14:paraId="0955B362" w14:textId="182724BA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„Възпитател-Камен 1896“ с. Камен, общ. Стражица</w:t>
      </w:r>
    </w:p>
    <w:p w14:paraId="68802C0F" w14:textId="41150EA6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„Хр. Ботев 1920“ с. Таваличево, общ. Кюстендил</w:t>
      </w:r>
    </w:p>
    <w:p w14:paraId="5FDFC1FB" w14:textId="5D32C123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„Просвета- 1907“ с. Надарево, общ. Търговище</w:t>
      </w:r>
    </w:p>
    <w:p w14:paraId="4D0143B8" w14:textId="7365AC9E" w:rsidR="006C505B" w:rsidRDefault="006C505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„Постоянство-1927“ с.</w:t>
      </w:r>
      <w:r w:rsidR="00A56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Дружба, общ. Видин </w:t>
      </w:r>
    </w:p>
    <w:p w14:paraId="24D0064B" w14:textId="2197F077" w:rsidR="006C505B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„Стефан Караджа-1936“ с. Телериг, общ. Крушари</w:t>
      </w:r>
    </w:p>
    <w:p w14:paraId="5CF0CD50" w14:textId="2861FC73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„Пробуда-1931“ с. Ноевци, общ. Брезник</w:t>
      </w:r>
    </w:p>
    <w:p w14:paraId="521E96D3" w14:textId="5F673CC1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„Петко Симеонов- 1905“ с. Муселиево, общ. Никопол</w:t>
      </w:r>
    </w:p>
    <w:p w14:paraId="1692A8CF" w14:textId="0D505F80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НЧ „Станчо Станчев 1896“ с. Сушица, общ. Стражица</w:t>
      </w:r>
    </w:p>
    <w:p w14:paraId="7CF2F64B" w14:textId="0028D719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Клуб „Хоби-кафе“ при НЧ „Н.</w:t>
      </w:r>
      <w:r w:rsidR="00364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Й.</w:t>
      </w:r>
      <w:r w:rsidR="00364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Вапцаров 1927 г.“ с. Бабово, общ. Сливо поле, област Русе</w:t>
      </w:r>
    </w:p>
    <w:p w14:paraId="4C49C0B5" w14:textId="6C1151BB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Кръжок „Сръчни ръце“ при НЧ „Светлина-Царевец 1927“ с. Царевец, общ. Свищов</w:t>
      </w:r>
    </w:p>
    <w:p w14:paraId="6F79522A" w14:textId="31455FCC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НЧ“ Съединение 1885“ с. Климентово, общ. Полски Тръмбеш</w:t>
      </w:r>
    </w:p>
    <w:p w14:paraId="4D78ED00" w14:textId="5713BFEC" w:rsidR="00A5658F" w:rsidRDefault="00A5658F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НЧ „Митко Лаков-1903“ с. Чомаковци, общ. </w:t>
      </w:r>
      <w:r w:rsidR="00F81296">
        <w:rPr>
          <w:rFonts w:ascii="Times New Roman" w:hAnsi="Times New Roman"/>
          <w:sz w:val="28"/>
          <w:szCs w:val="28"/>
        </w:rPr>
        <w:t>Червен бряг</w:t>
      </w:r>
    </w:p>
    <w:p w14:paraId="2BB6B373" w14:textId="50146AE5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„Напредък 1904“ с. Зидарово, общ. Созопол</w:t>
      </w:r>
    </w:p>
    <w:p w14:paraId="3A55C0F6" w14:textId="6481C850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</w:t>
      </w:r>
      <w:proofErr w:type="spellStart"/>
      <w:r>
        <w:rPr>
          <w:rFonts w:ascii="Times New Roman" w:hAnsi="Times New Roman"/>
          <w:sz w:val="28"/>
          <w:szCs w:val="28"/>
        </w:rPr>
        <w:t>П.К.Яворов</w:t>
      </w:r>
      <w:proofErr w:type="spellEnd"/>
      <w:r>
        <w:rPr>
          <w:rFonts w:ascii="Times New Roman" w:hAnsi="Times New Roman"/>
          <w:sz w:val="28"/>
          <w:szCs w:val="28"/>
        </w:rPr>
        <w:t>- 1920“ гр. София</w:t>
      </w:r>
    </w:p>
    <w:p w14:paraId="0C5F48C3" w14:textId="767282A9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“Съзнание 1894“ с. Асеновци, общ. Левски</w:t>
      </w:r>
    </w:p>
    <w:p w14:paraId="220B9624" w14:textId="73CB33D0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„Георги Измирлиев 1939“ с. Покровник, общ. Благоевград</w:t>
      </w:r>
    </w:p>
    <w:p w14:paraId="558FAC9F" w14:textId="5305E199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„Пробуда-Каранци 1897“ с. Каранци, общ. Полски Тръмбеш</w:t>
      </w:r>
    </w:p>
    <w:p w14:paraId="23AC9EA6" w14:textId="339F03F4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„Изгрев- 1900“ с. Павел, общ. Полски Тръмбеш</w:t>
      </w:r>
    </w:p>
    <w:p w14:paraId="7667648E" w14:textId="39D07F2C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</w:t>
      </w:r>
      <w:proofErr w:type="spellStart"/>
      <w:r>
        <w:rPr>
          <w:rFonts w:ascii="Times New Roman" w:hAnsi="Times New Roman"/>
          <w:sz w:val="28"/>
          <w:szCs w:val="28"/>
        </w:rPr>
        <w:t>Разметаница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1919“</w:t>
      </w:r>
      <w:r w:rsidR="00364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 Големо село, общ. Бобов дол</w:t>
      </w:r>
    </w:p>
    <w:p w14:paraId="630E0814" w14:textId="4162274B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„Народна култура 1954“ с. Владо Тричков, общ. Своге</w:t>
      </w:r>
    </w:p>
    <w:p w14:paraId="6D8A3FD6" w14:textId="7B3C3C42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„Васил Левски 1951“ с. Ново село, общ. Самоков</w:t>
      </w:r>
    </w:p>
    <w:p w14:paraId="50E0AC22" w14:textId="19A8713D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Кулинарен клуб при НЧ „Градина-Върбица 1894“, с. Върбица, общ. Горна Оряховица</w:t>
      </w:r>
    </w:p>
    <w:p w14:paraId="6E0CEDA0" w14:textId="46715F87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„Яне Сандански- 1946“ с. Рилци, общ. Благоевград</w:t>
      </w:r>
    </w:p>
    <w:p w14:paraId="066A917A" w14:textId="4DB2C03D" w:rsidR="00F81296" w:rsidRDefault="00F81296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„Изгрев</w:t>
      </w:r>
      <w:r w:rsidR="00A5048B">
        <w:rPr>
          <w:rFonts w:ascii="Times New Roman" w:hAnsi="Times New Roman"/>
          <w:sz w:val="28"/>
          <w:szCs w:val="28"/>
        </w:rPr>
        <w:t>-1946“ с. Бело поле, общ. Благоевград</w:t>
      </w:r>
    </w:p>
    <w:p w14:paraId="443D0235" w14:textId="72F1E822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„Васил Левски-1932“ с. Новоселяне, общ. Бобово дол</w:t>
      </w:r>
    </w:p>
    <w:p w14:paraId="45634E0C" w14:textId="65441F95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Цвети </w:t>
      </w:r>
      <w:proofErr w:type="spellStart"/>
      <w:r>
        <w:rPr>
          <w:rFonts w:ascii="Times New Roman" w:hAnsi="Times New Roman"/>
          <w:sz w:val="28"/>
          <w:szCs w:val="28"/>
        </w:rPr>
        <w:t>Мутавжийска</w:t>
      </w:r>
      <w:proofErr w:type="spellEnd"/>
      <w:r>
        <w:rPr>
          <w:rFonts w:ascii="Times New Roman" w:hAnsi="Times New Roman"/>
          <w:sz w:val="28"/>
          <w:szCs w:val="28"/>
        </w:rPr>
        <w:t>, гр. Благоевград</w:t>
      </w:r>
    </w:p>
    <w:p w14:paraId="6163FBB2" w14:textId="7F5B678A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Йорданка </w:t>
      </w:r>
      <w:proofErr w:type="spellStart"/>
      <w:r>
        <w:rPr>
          <w:rFonts w:ascii="Times New Roman" w:hAnsi="Times New Roman"/>
          <w:sz w:val="28"/>
          <w:szCs w:val="28"/>
        </w:rPr>
        <w:t>Билярска</w:t>
      </w:r>
      <w:proofErr w:type="spellEnd"/>
      <w:r>
        <w:rPr>
          <w:rFonts w:ascii="Times New Roman" w:hAnsi="Times New Roman"/>
          <w:sz w:val="28"/>
          <w:szCs w:val="28"/>
        </w:rPr>
        <w:t>, гр. Дупница</w:t>
      </w:r>
    </w:p>
    <w:p w14:paraId="70A01DF8" w14:textId="664AB92E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Илияна Петрова при НЧ „Развитие-1926“ с. Стража, общ. Търговище</w:t>
      </w:r>
    </w:p>
    <w:p w14:paraId="5BAF151E" w14:textId="5F1D8A22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ДГ „Дружба“, гр. Бобов дол</w:t>
      </w:r>
    </w:p>
    <w:p w14:paraId="0B4924E7" w14:textId="13CE545F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Теменужка Вачева при НЧ „П.Р. Славейков- 1926“ с. Староселци, обл. Плевен</w:t>
      </w:r>
    </w:p>
    <w:p w14:paraId="6D876C44" w14:textId="0E35EBD0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Грозданова, с. Казичене, гр. София</w:t>
      </w:r>
    </w:p>
    <w:p w14:paraId="15975351" w14:textId="0CDA1759" w:rsidR="00A5048B" w:rsidRDefault="00A5048B" w:rsidP="00A5048B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Паулина Габриел Илиева при НЧ „ П.Р. Славейков- 1926“, с. Староселци, община Искър, обл. Плевен</w:t>
      </w:r>
    </w:p>
    <w:p w14:paraId="45A43BCA" w14:textId="45876A9E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Петя Георгиева при НЧ „ Развитие- 1926“ с. Стража, общ. Търговище</w:t>
      </w:r>
    </w:p>
    <w:p w14:paraId="7711FB26" w14:textId="4F95C963" w:rsidR="00A5048B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Катерина Славчева при НЧ „Съединение 1885“ с. Климентово, общ. Полски Тръмбеш</w:t>
      </w:r>
    </w:p>
    <w:p w14:paraId="33494CD6" w14:textId="3739AD64" w:rsidR="00A5048B" w:rsidRPr="00CE2A4A" w:rsidRDefault="00A5048B" w:rsidP="00CE2A4A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НЧ „Светлина-1910 г.“ </w:t>
      </w:r>
      <w:r w:rsidR="00EB0DB6">
        <w:rPr>
          <w:rFonts w:ascii="Times New Roman" w:hAnsi="Times New Roman"/>
          <w:sz w:val="28"/>
          <w:szCs w:val="28"/>
        </w:rPr>
        <w:t>с. Трояново, общ. Раднево</w:t>
      </w:r>
    </w:p>
    <w:p w14:paraId="73BC10AD" w14:textId="77777777" w:rsidR="00CE2A4A" w:rsidRDefault="00CE2A4A" w:rsidP="00422015">
      <w:pPr>
        <w:pStyle w:val="a3"/>
        <w:spacing w:before="120" w:after="120" w:line="240" w:lineRule="auto"/>
        <w:ind w:left="1074"/>
        <w:jc w:val="both"/>
        <w:rPr>
          <w:rFonts w:ascii="Times New Roman" w:hAnsi="Times New Roman"/>
          <w:sz w:val="28"/>
          <w:szCs w:val="28"/>
        </w:rPr>
      </w:pPr>
    </w:p>
    <w:p w14:paraId="5261FF88" w14:textId="6817CA62" w:rsidR="003C173A" w:rsidRDefault="003C173A" w:rsidP="00422015">
      <w:pPr>
        <w:pStyle w:val="a3"/>
        <w:spacing w:before="120" w:after="120" w:line="240" w:lineRule="auto"/>
        <w:ind w:left="10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Класирането в онлайн конкурса имаше следният вид : </w:t>
      </w:r>
    </w:p>
    <w:p w14:paraId="5FD4AF17" w14:textId="2316386D" w:rsidR="003C173A" w:rsidRDefault="003C173A" w:rsidP="003C173A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173A">
        <w:rPr>
          <w:rFonts w:ascii="Times New Roman" w:hAnsi="Times New Roman"/>
          <w:sz w:val="28"/>
          <w:szCs w:val="28"/>
        </w:rPr>
        <w:t xml:space="preserve">Първо място </w:t>
      </w:r>
      <w:r w:rsidR="00BC0CC7">
        <w:rPr>
          <w:rFonts w:ascii="Times New Roman" w:hAnsi="Times New Roman"/>
          <w:sz w:val="28"/>
          <w:szCs w:val="28"/>
        </w:rPr>
        <w:t>:</w:t>
      </w:r>
      <w:r w:rsidRPr="003C173A">
        <w:rPr>
          <w:rFonts w:ascii="Times New Roman" w:hAnsi="Times New Roman"/>
          <w:sz w:val="28"/>
          <w:szCs w:val="28"/>
        </w:rPr>
        <w:t xml:space="preserve"> НЧ „</w:t>
      </w:r>
      <w:proofErr w:type="spellStart"/>
      <w:r w:rsidRPr="003C173A">
        <w:rPr>
          <w:rFonts w:ascii="Times New Roman" w:hAnsi="Times New Roman"/>
          <w:sz w:val="28"/>
          <w:szCs w:val="28"/>
        </w:rPr>
        <w:t>Спасовица</w:t>
      </w:r>
      <w:proofErr w:type="spellEnd"/>
      <w:r w:rsidRPr="003C173A">
        <w:rPr>
          <w:rFonts w:ascii="Times New Roman" w:hAnsi="Times New Roman"/>
          <w:sz w:val="28"/>
          <w:szCs w:val="28"/>
        </w:rPr>
        <w:t xml:space="preserve"> 2008“, с. Николичевци, общ. Кюстендил</w:t>
      </w:r>
    </w:p>
    <w:p w14:paraId="222603F5" w14:textId="0314810A" w:rsidR="003C173A" w:rsidRDefault="003C173A" w:rsidP="003C173A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 място </w:t>
      </w:r>
      <w:r w:rsidR="00BC0C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НЧ „Просвета- 1937“, с. Кутово, общ. Видин</w:t>
      </w:r>
    </w:p>
    <w:p w14:paraId="6EF56C60" w14:textId="57FF5566" w:rsidR="003C173A" w:rsidRPr="003C173A" w:rsidRDefault="003C173A" w:rsidP="003C173A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C173A">
        <w:rPr>
          <w:rFonts w:ascii="Times New Roman" w:hAnsi="Times New Roman"/>
          <w:sz w:val="28"/>
          <w:szCs w:val="28"/>
        </w:rPr>
        <w:t xml:space="preserve">Трето място </w:t>
      </w:r>
      <w:r w:rsidR="00BC0CC7">
        <w:rPr>
          <w:rFonts w:ascii="Times New Roman" w:hAnsi="Times New Roman"/>
          <w:sz w:val="28"/>
          <w:szCs w:val="28"/>
        </w:rPr>
        <w:t>:</w:t>
      </w:r>
      <w:r w:rsidRPr="003C173A">
        <w:rPr>
          <w:rFonts w:ascii="Times New Roman" w:hAnsi="Times New Roman"/>
          <w:sz w:val="28"/>
          <w:szCs w:val="28"/>
        </w:rPr>
        <w:t xml:space="preserve"> НЧ „Хр. Ботев 1927“ с. Коркина, общ. Бобов дол</w:t>
      </w:r>
    </w:p>
    <w:p w14:paraId="13103774" w14:textId="783F3515" w:rsidR="00CE2A4A" w:rsidRDefault="003C173A" w:rsidP="00CE2A4A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E2A4A">
        <w:rPr>
          <w:rFonts w:ascii="Times New Roman" w:hAnsi="Times New Roman"/>
          <w:sz w:val="28"/>
          <w:szCs w:val="28"/>
        </w:rPr>
        <w:t xml:space="preserve">Специална </w:t>
      </w:r>
      <w:r w:rsidR="00CE2A4A" w:rsidRPr="00CE2A4A">
        <w:rPr>
          <w:rFonts w:ascii="Times New Roman" w:hAnsi="Times New Roman"/>
          <w:sz w:val="28"/>
          <w:szCs w:val="28"/>
        </w:rPr>
        <w:t xml:space="preserve">награда за НЧ „Пробуда- 1928 г.“ с. Сулица, община Стара Загора </w:t>
      </w:r>
    </w:p>
    <w:p w14:paraId="418E0EEC" w14:textId="5391CC26" w:rsidR="003C173A" w:rsidRDefault="00CE2A4A" w:rsidP="003C173A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Награда за най-малък участник взе Светослав Илиев при НЧ „Градина-Върбица 1894“ с. Върбица</w:t>
      </w:r>
    </w:p>
    <w:p w14:paraId="13DFD868" w14:textId="2A95DD92" w:rsidR="00422015" w:rsidRPr="00EE469B" w:rsidRDefault="00422015" w:rsidP="00BC0CC7">
      <w:pPr>
        <w:pStyle w:val="a3"/>
        <w:spacing w:before="120" w:after="120" w:line="240" w:lineRule="auto"/>
        <w:ind w:left="0" w:firstLine="10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Първенците бяха отличени с грамоти и предметни награди. Всички останали, участвали в конкурса получиха грамоти за участие.</w:t>
      </w:r>
    </w:p>
    <w:p w14:paraId="721BBBFB" w14:textId="3196BABC" w:rsidR="00422015" w:rsidRDefault="00FA7F62" w:rsidP="00FA7F62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3D25BD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15">
        <w:rPr>
          <w:rFonts w:ascii="Times New Roman" w:hAnsi="Times New Roman"/>
          <w:sz w:val="28"/>
          <w:szCs w:val="28"/>
        </w:rPr>
        <w:t xml:space="preserve">Денят на славянската писменост и култура – 24-ти май се отбеляза с </w:t>
      </w:r>
      <w:r>
        <w:rPr>
          <w:rFonts w:ascii="Times New Roman" w:hAnsi="Times New Roman"/>
          <w:sz w:val="28"/>
          <w:szCs w:val="28"/>
        </w:rPr>
        <w:t>провеждане на онлайн конкурс за стихове - „</w:t>
      </w:r>
      <w:r w:rsidRPr="00306EE8">
        <w:rPr>
          <w:rFonts w:ascii="Times New Roman" w:hAnsi="Times New Roman"/>
          <w:b/>
          <w:bCs/>
          <w:sz w:val="28"/>
          <w:szCs w:val="28"/>
        </w:rPr>
        <w:t>Магията на буквите</w:t>
      </w:r>
      <w:r>
        <w:rPr>
          <w:rFonts w:ascii="Times New Roman" w:hAnsi="Times New Roman"/>
          <w:sz w:val="28"/>
          <w:szCs w:val="28"/>
        </w:rPr>
        <w:t>“</w:t>
      </w:r>
      <w:r w:rsidR="00726D2F">
        <w:rPr>
          <w:rFonts w:ascii="Times New Roman" w:hAnsi="Times New Roman"/>
          <w:sz w:val="28"/>
          <w:szCs w:val="28"/>
        </w:rPr>
        <w:t>.</w:t>
      </w:r>
    </w:p>
    <w:p w14:paraId="7E868D1E" w14:textId="617BCB79" w:rsidR="00FA7F62" w:rsidRDefault="00FA7F62" w:rsidP="00551D59">
      <w:pPr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Към конкурса имаше засилен интерес, като в него се включиха:</w:t>
      </w:r>
    </w:p>
    <w:p w14:paraId="6539DCA9" w14:textId="10486CD0" w:rsidR="00BC0CC7" w:rsidRPr="003A726F" w:rsidRDefault="00BC0CC7" w:rsidP="00734F40">
      <w:pPr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726F">
        <w:rPr>
          <w:rFonts w:ascii="Times New Roman" w:hAnsi="Times New Roman"/>
          <w:sz w:val="28"/>
          <w:szCs w:val="28"/>
        </w:rPr>
        <w:t xml:space="preserve"> </w:t>
      </w:r>
      <w:r w:rsidR="0001783A">
        <w:rPr>
          <w:rFonts w:ascii="Times New Roman" w:hAnsi="Times New Roman"/>
          <w:sz w:val="28"/>
          <w:szCs w:val="28"/>
        </w:rPr>
        <w:t xml:space="preserve">Йордан Антов, НЧ „Васил Левски-1932“ с. Новоселяне, общ. Бобов дол </w:t>
      </w:r>
    </w:p>
    <w:p w14:paraId="121D05FB" w14:textId="651119B4" w:rsidR="00BC0CC7" w:rsidRDefault="00BC0CC7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726F">
        <w:rPr>
          <w:rFonts w:ascii="Times New Roman" w:hAnsi="Times New Roman"/>
          <w:sz w:val="28"/>
          <w:szCs w:val="28"/>
        </w:rPr>
        <w:t xml:space="preserve"> Детска градина „Дружба“, втора група, гр. Бобов дол</w:t>
      </w:r>
    </w:p>
    <w:p w14:paraId="44F1157C" w14:textId="1BFB1DBA" w:rsidR="00BC0CC7" w:rsidRDefault="00BC0CC7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726F">
        <w:rPr>
          <w:rFonts w:ascii="Times New Roman" w:hAnsi="Times New Roman"/>
          <w:sz w:val="28"/>
          <w:szCs w:val="28"/>
        </w:rPr>
        <w:t>Нина Андонова, гр. Дупница</w:t>
      </w:r>
    </w:p>
    <w:p w14:paraId="0BB029FC" w14:textId="4F04AF23" w:rsidR="003A726F" w:rsidRDefault="003A726F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AB587C">
        <w:rPr>
          <w:rFonts w:ascii="Times New Roman" w:hAnsi="Times New Roman"/>
          <w:sz w:val="28"/>
          <w:szCs w:val="28"/>
        </w:rPr>
        <w:t>Марина Фиоре, гр. Карлово</w:t>
      </w:r>
    </w:p>
    <w:p w14:paraId="01BFC1BD" w14:textId="3C422426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Светослав Стоянов Димитров</w:t>
      </w:r>
      <w:r>
        <w:rPr>
          <w:rFonts w:ascii="Times New Roman" w:hAnsi="Times New Roman"/>
          <w:sz w:val="28"/>
          <w:szCs w:val="28"/>
        </w:rPr>
        <w:tab/>
        <w:t xml:space="preserve"> гр. Варна</w:t>
      </w:r>
    </w:p>
    <w:p w14:paraId="33CABE0C" w14:textId="0EAB9175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Даяна Димитрова </w:t>
      </w:r>
      <w:proofErr w:type="spellStart"/>
      <w:r>
        <w:rPr>
          <w:rFonts w:ascii="Times New Roman" w:hAnsi="Times New Roman"/>
          <w:sz w:val="28"/>
          <w:szCs w:val="28"/>
        </w:rPr>
        <w:t>Дурчева</w:t>
      </w:r>
      <w:proofErr w:type="spellEnd"/>
      <w:r>
        <w:rPr>
          <w:rFonts w:ascii="Times New Roman" w:hAnsi="Times New Roman"/>
          <w:sz w:val="28"/>
          <w:szCs w:val="28"/>
        </w:rPr>
        <w:t>, гр. Сопот</w:t>
      </w:r>
    </w:p>
    <w:p w14:paraId="3279C15D" w14:textId="767801AC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Симеонка </w:t>
      </w:r>
      <w:proofErr w:type="spellStart"/>
      <w:r>
        <w:rPr>
          <w:rFonts w:ascii="Times New Roman" w:hAnsi="Times New Roman"/>
          <w:sz w:val="28"/>
          <w:szCs w:val="28"/>
        </w:rPr>
        <w:t>Тихова</w:t>
      </w:r>
      <w:proofErr w:type="spellEnd"/>
      <w:r>
        <w:rPr>
          <w:rFonts w:ascii="Times New Roman" w:hAnsi="Times New Roman"/>
          <w:sz w:val="28"/>
          <w:szCs w:val="28"/>
        </w:rPr>
        <w:t>, гр. Исперих</w:t>
      </w:r>
    </w:p>
    <w:p w14:paraId="74E51539" w14:textId="0A289806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Лилия Атанасова, гр. Берковица</w:t>
      </w:r>
    </w:p>
    <w:p w14:paraId="06A2BD7C" w14:textId="4FA077A1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Юлиян Димитров, г</w:t>
      </w:r>
      <w:r w:rsidR="0036477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Кочериново </w:t>
      </w:r>
    </w:p>
    <w:p w14:paraId="7897522F" w14:textId="0B79A463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Петя Динева на 10 г. , литературен клуб „Бащино огнище“ при НЧ „Спасовица-2008“, с. Николичевци, общ. Кюстендил</w:t>
      </w:r>
    </w:p>
    <w:p w14:paraId="7F7A7530" w14:textId="59E103E7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Габриела Стефанова, 8 г. литературен клуб „Бащино огнище“ при НЧ „Спасовица-2008“, с. Николичевци, общ. Кюстендил</w:t>
      </w:r>
    </w:p>
    <w:p w14:paraId="285F8C49" w14:textId="734E31BC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1783A">
        <w:rPr>
          <w:rFonts w:ascii="Times New Roman" w:hAnsi="Times New Roman"/>
          <w:sz w:val="28"/>
          <w:szCs w:val="28"/>
        </w:rPr>
        <w:t>Борислава Иванова  Борисова – 18 г. от гр. Севлиево, общ. Габрово</w:t>
      </w:r>
    </w:p>
    <w:p w14:paraId="60131340" w14:textId="341FCF90" w:rsidR="00AB587C" w:rsidRDefault="00AB587C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1783A">
        <w:rPr>
          <w:rFonts w:ascii="Times New Roman" w:hAnsi="Times New Roman"/>
          <w:sz w:val="28"/>
          <w:szCs w:val="28"/>
        </w:rPr>
        <w:t>Стефания Георгиева, гр. София</w:t>
      </w:r>
    </w:p>
    <w:p w14:paraId="436A99A9" w14:textId="748A50FB" w:rsidR="0001783A" w:rsidRDefault="0001783A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Валентина Райкова Сербезова, 11-то ОУ „Николай Лилиев“, гр. Стара Загора</w:t>
      </w:r>
    </w:p>
    <w:p w14:paraId="59E0441B" w14:textId="77777777" w:rsidR="0001783A" w:rsidRDefault="0001783A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Дара Димова, 11 г. .  клуб „Перото и книгата“ при 96-то СУ „Л. Н. Толстой“, гр. София</w:t>
      </w:r>
    </w:p>
    <w:p w14:paraId="30FEA6F5" w14:textId="74319D45" w:rsidR="0001783A" w:rsidRDefault="0001783A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</w:t>
      </w:r>
      <w:r w:rsidRPr="00017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Кристияна Арнаудова, 11 г. .  клуб „Перото и книгата“ при 96-то СУ „Л. Н. Толстой“, гр. София</w:t>
      </w:r>
    </w:p>
    <w:p w14:paraId="155CF797" w14:textId="4918A9CA" w:rsidR="0001783A" w:rsidRDefault="0001783A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Ивайла Василева, 11 г. .  клуб „Перото и книгата“ при 96-то СУ „Л. Н. Толстой“, гр. София</w:t>
      </w:r>
    </w:p>
    <w:p w14:paraId="240E5A9B" w14:textId="77777777" w:rsidR="0001783A" w:rsidRPr="0001783A" w:rsidRDefault="0001783A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 w:rsidRPr="0001783A">
        <w:rPr>
          <w:rFonts w:ascii="Times New Roman" w:hAnsi="Times New Roman"/>
          <w:sz w:val="28"/>
          <w:szCs w:val="28"/>
        </w:rPr>
        <w:t>18. Йоана Павлова, 11 г.  клуб „Перото и книгата“ при 96-то СУ „Л. Н. Толстой“, гр. София</w:t>
      </w:r>
    </w:p>
    <w:p w14:paraId="34C89596" w14:textId="67BCD15C" w:rsidR="0001783A" w:rsidRPr="0001783A" w:rsidRDefault="0001783A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 w:rsidRPr="0001783A">
        <w:rPr>
          <w:rFonts w:ascii="Times New Roman" w:hAnsi="Times New Roman"/>
          <w:sz w:val="28"/>
          <w:szCs w:val="28"/>
        </w:rPr>
        <w:t>19. Ивана Соколова, 11 г.  клуб „Перото и книгата“ при 96-то СУ „Л. Н. Толстой“, гр. София</w:t>
      </w:r>
    </w:p>
    <w:p w14:paraId="0EEDC6B3" w14:textId="6C3EDFC5" w:rsidR="0001783A" w:rsidRDefault="0001783A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Илиана Арнаудова, 11 г.  клуб „Перото и книгата“ при 96-то СУ „Л. Н. Толстой“, гр. София</w:t>
      </w:r>
    </w:p>
    <w:p w14:paraId="431B75BD" w14:textId="21D2F6CA" w:rsidR="0001783A" w:rsidRDefault="0001783A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D6421" w:rsidRPr="006D6421">
        <w:rPr>
          <w:rFonts w:ascii="Times New Roman" w:hAnsi="Times New Roman"/>
          <w:sz w:val="28"/>
          <w:szCs w:val="28"/>
        </w:rPr>
        <w:t xml:space="preserve"> </w:t>
      </w:r>
      <w:r w:rsidR="006D6421">
        <w:rPr>
          <w:rFonts w:ascii="Times New Roman" w:hAnsi="Times New Roman"/>
          <w:sz w:val="28"/>
          <w:szCs w:val="28"/>
        </w:rPr>
        <w:t xml:space="preserve">Дария </w:t>
      </w:r>
      <w:proofErr w:type="spellStart"/>
      <w:r w:rsidR="006D6421">
        <w:rPr>
          <w:rFonts w:ascii="Times New Roman" w:hAnsi="Times New Roman"/>
          <w:sz w:val="28"/>
          <w:szCs w:val="28"/>
        </w:rPr>
        <w:t>Шошкова</w:t>
      </w:r>
      <w:proofErr w:type="spellEnd"/>
      <w:r w:rsidR="006D6421">
        <w:rPr>
          <w:rFonts w:ascii="Times New Roman" w:hAnsi="Times New Roman"/>
          <w:sz w:val="28"/>
          <w:szCs w:val="28"/>
        </w:rPr>
        <w:t>, 11 г.  клуб „Перото и книгата“ при 96-то СУ „Л. Н. Толстой“, гр. София</w:t>
      </w:r>
    </w:p>
    <w:p w14:paraId="23090CE3" w14:textId="64FCB19A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Никол Любомирова Кацарова, 11 г.  клуб „Перото и книгата“ при 96-то СУ „Л. Н. Толстой“, гр. София</w:t>
      </w:r>
    </w:p>
    <w:p w14:paraId="2E6B4C7D" w14:textId="7BF5B385" w:rsidR="0001783A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6D6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Стела Митова, 11 г.  клуб „Перото и книгата“ при 96-то СУ „Л. Н. Толстой“, гр. София</w:t>
      </w:r>
    </w:p>
    <w:p w14:paraId="1BF50123" w14:textId="2A233173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6D6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Калина Петрова Димитрова, 11 г.  клуб „Перото и книгата“ при 96-то СУ „Л. Н. Толстой“, гр. София</w:t>
      </w:r>
    </w:p>
    <w:p w14:paraId="0EFDB139" w14:textId="1C4667F8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Теодора Бориславова Иванова, 11 г.  клуб „Перото и книгата“ при 96-то СУ „Л. Н. Толстой“, гр. София</w:t>
      </w:r>
    </w:p>
    <w:p w14:paraId="35849B4B" w14:textId="535F5895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 Катерина Колева, гр. София</w:t>
      </w:r>
    </w:p>
    <w:p w14:paraId="0BD63A34" w14:textId="58458FEB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Борис Крумов Спасов, гр. София</w:t>
      </w:r>
    </w:p>
    <w:p w14:paraId="7FAEFEA9" w14:textId="040E1E6A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Димитрина Георгиева Иванова, гр. Асеновград, обл. Пловдив</w:t>
      </w:r>
    </w:p>
    <w:p w14:paraId="2CB16DC0" w14:textId="1820497E" w:rsidR="006D6421" w:rsidRDefault="006D6421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3B38B8">
        <w:rPr>
          <w:rFonts w:ascii="Times New Roman" w:hAnsi="Times New Roman"/>
          <w:sz w:val="28"/>
          <w:szCs w:val="28"/>
        </w:rPr>
        <w:t xml:space="preserve"> Светла </w:t>
      </w:r>
      <w:proofErr w:type="spellStart"/>
      <w:r w:rsidR="003B38B8">
        <w:rPr>
          <w:rFonts w:ascii="Times New Roman" w:hAnsi="Times New Roman"/>
          <w:sz w:val="28"/>
          <w:szCs w:val="28"/>
        </w:rPr>
        <w:t>Сивкова</w:t>
      </w:r>
      <w:proofErr w:type="spellEnd"/>
      <w:r w:rsidR="003B38B8">
        <w:rPr>
          <w:rFonts w:ascii="Times New Roman" w:hAnsi="Times New Roman"/>
          <w:sz w:val="28"/>
          <w:szCs w:val="28"/>
        </w:rPr>
        <w:t>, гр. Исперих</w:t>
      </w:r>
    </w:p>
    <w:p w14:paraId="29B01B00" w14:textId="095B4486" w:rsidR="003B38B8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Ивона </w:t>
      </w:r>
      <w:proofErr w:type="spellStart"/>
      <w:r>
        <w:rPr>
          <w:rFonts w:ascii="Times New Roman" w:hAnsi="Times New Roman"/>
          <w:sz w:val="28"/>
          <w:szCs w:val="28"/>
        </w:rPr>
        <w:t>Галинова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Димова, литературен клуб „Таланти“ при ОУ „Хр. Ботев“, гр. Добрич</w:t>
      </w:r>
    </w:p>
    <w:p w14:paraId="5B234E1D" w14:textId="5EEA2C56" w:rsidR="003B38B8" w:rsidRDefault="003B38B8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3B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Велизар Георгиев Георгиев, 13 г. литературен клуб </w:t>
      </w:r>
      <w:r w:rsidR="00DD0644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Таланти</w:t>
      </w:r>
      <w:r w:rsidR="00DD064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при ОУ „Хр. Ботев“, гр.  Добрич</w:t>
      </w:r>
    </w:p>
    <w:p w14:paraId="262E9C98" w14:textId="6627FEA1" w:rsidR="003B38B8" w:rsidRDefault="003B38B8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Севда Емилова Радева ОУ „Хр. Ботев“, гр.  Алфатар, обл. Силистра</w:t>
      </w:r>
    </w:p>
    <w:p w14:paraId="27605D7A" w14:textId="04512F77" w:rsidR="003B38B8" w:rsidRDefault="003B38B8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/>
          <w:sz w:val="28"/>
          <w:szCs w:val="28"/>
        </w:rPr>
        <w:t>Атичка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Терзиева – 33 г., с. Чолаков</w:t>
      </w:r>
      <w:r w:rsidR="00DD06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общ. Велинград</w:t>
      </w:r>
    </w:p>
    <w:p w14:paraId="32DC60FC" w14:textId="46B9C95A" w:rsidR="003B38B8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Галина Драгнева Иванова, гр. Варна</w:t>
      </w:r>
    </w:p>
    <w:p w14:paraId="606E6413" w14:textId="73CCF9AD" w:rsidR="003B38B8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3B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Анита Тодорова, гр. Монтана</w:t>
      </w:r>
    </w:p>
    <w:p w14:paraId="29913BB4" w14:textId="4414D763" w:rsidR="0001783A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Свилен Цанков </w:t>
      </w:r>
      <w:proofErr w:type="spellStart"/>
      <w:r>
        <w:rPr>
          <w:rFonts w:ascii="Times New Roman" w:hAnsi="Times New Roman"/>
          <w:sz w:val="28"/>
          <w:szCs w:val="28"/>
        </w:rPr>
        <w:t>Лапаков</w:t>
      </w:r>
      <w:proofErr w:type="spellEnd"/>
      <w:r>
        <w:rPr>
          <w:rFonts w:ascii="Times New Roman" w:hAnsi="Times New Roman"/>
          <w:sz w:val="28"/>
          <w:szCs w:val="28"/>
        </w:rPr>
        <w:t>, гр. Варна</w:t>
      </w:r>
    </w:p>
    <w:p w14:paraId="6E97BBE4" w14:textId="79042085" w:rsidR="003B38B8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Вероника Иванова, гр. Варна</w:t>
      </w:r>
    </w:p>
    <w:p w14:paraId="2E608B00" w14:textId="334B6C3C" w:rsidR="003B38B8" w:rsidRDefault="003B38B8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 Петя Георгиева при НЧ „</w:t>
      </w:r>
      <w:r w:rsidR="006C0924">
        <w:rPr>
          <w:rFonts w:ascii="Times New Roman" w:hAnsi="Times New Roman"/>
          <w:sz w:val="28"/>
          <w:szCs w:val="28"/>
        </w:rPr>
        <w:t>Развитие 1926“, с. Стража, общ. Търговище</w:t>
      </w:r>
    </w:p>
    <w:p w14:paraId="6F841488" w14:textId="1109B757" w:rsidR="006C0924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Анжело-Валентин Станимиров Стоянов про НЧ „ </w:t>
      </w:r>
      <w:proofErr w:type="spellStart"/>
      <w:r>
        <w:rPr>
          <w:rFonts w:ascii="Times New Roman" w:hAnsi="Times New Roman"/>
          <w:sz w:val="28"/>
          <w:szCs w:val="28"/>
        </w:rPr>
        <w:t>Хр.Ботев</w:t>
      </w:r>
      <w:proofErr w:type="spellEnd"/>
      <w:r>
        <w:rPr>
          <w:rFonts w:ascii="Times New Roman" w:hAnsi="Times New Roman"/>
          <w:sz w:val="28"/>
          <w:szCs w:val="28"/>
        </w:rPr>
        <w:t xml:space="preserve"> – 1874“, с. Рупките, общ. Чирпан</w:t>
      </w:r>
    </w:p>
    <w:p w14:paraId="3CCB4DBC" w14:textId="5C30951E" w:rsidR="006C0924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Рамадан </w:t>
      </w:r>
      <w:proofErr w:type="spellStart"/>
      <w:r>
        <w:rPr>
          <w:rFonts w:ascii="Times New Roman" w:hAnsi="Times New Roman"/>
          <w:sz w:val="28"/>
          <w:szCs w:val="28"/>
        </w:rPr>
        <w:t>Летифов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Капсъзов</w:t>
      </w:r>
      <w:proofErr w:type="spellEnd"/>
      <w:r>
        <w:rPr>
          <w:rFonts w:ascii="Times New Roman" w:hAnsi="Times New Roman"/>
          <w:sz w:val="28"/>
          <w:szCs w:val="28"/>
        </w:rPr>
        <w:t>, с. Горно Дряново, общ. Гърмен</w:t>
      </w:r>
    </w:p>
    <w:p w14:paraId="1556BBFA" w14:textId="5C988CCA" w:rsidR="003B38B8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Ани Венелинова Георгиева, МГ „Гео Милев“, гр. Плевен</w:t>
      </w:r>
    </w:p>
    <w:p w14:paraId="635E19F1" w14:textId="3E0C0311" w:rsidR="006C0924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Венелин Венелинов Георгиев СУ „Пейо Яворов“, гр. Плевен</w:t>
      </w:r>
    </w:p>
    <w:p w14:paraId="6DDE7C7D" w14:textId="62111E3A" w:rsidR="006C0924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Ивон Дечева Господинова пр</w:t>
      </w:r>
      <w:r w:rsidR="00DD06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НЧ „Пробуда-1928 г.“, с. Сулица, общ. Стара Загора</w:t>
      </w:r>
    </w:p>
    <w:p w14:paraId="767F2A9F" w14:textId="2FD7D904" w:rsidR="006C0924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Pr="006C0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Наталия Николова Чавдарова , гр. Бургас</w:t>
      </w:r>
    </w:p>
    <w:p w14:paraId="3F336D92" w14:textId="29EE23F8" w:rsidR="003B38B8" w:rsidRDefault="006C092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Петя </w:t>
      </w:r>
      <w:proofErr w:type="spellStart"/>
      <w:r>
        <w:rPr>
          <w:rFonts w:ascii="Times New Roman" w:hAnsi="Times New Roman"/>
          <w:sz w:val="28"/>
          <w:szCs w:val="28"/>
        </w:rPr>
        <w:t>Добромирова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619DD">
        <w:rPr>
          <w:rFonts w:ascii="Times New Roman" w:hAnsi="Times New Roman"/>
          <w:sz w:val="28"/>
          <w:szCs w:val="28"/>
        </w:rPr>
        <w:t>Димитрова, гр. Русе</w:t>
      </w:r>
    </w:p>
    <w:p w14:paraId="2FE6AF3F" w14:textId="6B058250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Дияна Иванова, гр. Враца</w:t>
      </w:r>
    </w:p>
    <w:p w14:paraId="4D652A9A" w14:textId="248DE19D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47. Валентина Костадинова Димитрова- </w:t>
      </w:r>
      <w:proofErr w:type="spellStart"/>
      <w:r>
        <w:rPr>
          <w:rFonts w:ascii="Times New Roman" w:hAnsi="Times New Roman"/>
          <w:sz w:val="28"/>
          <w:szCs w:val="28"/>
        </w:rPr>
        <w:t>Карадалиева</w:t>
      </w:r>
      <w:proofErr w:type="spellEnd"/>
      <w:r>
        <w:rPr>
          <w:rFonts w:ascii="Times New Roman" w:hAnsi="Times New Roman"/>
          <w:sz w:val="28"/>
          <w:szCs w:val="28"/>
        </w:rPr>
        <w:t>,  гр. Тополовград</w:t>
      </w:r>
    </w:p>
    <w:p w14:paraId="0910A71A" w14:textId="55872AE0" w:rsidR="003B38B8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Диляна Тодорова , гр. Димитровград, обл. Хасково</w:t>
      </w:r>
    </w:p>
    <w:p w14:paraId="3D84C0B2" w14:textId="629B3B80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Диляна Стаматова</w:t>
      </w:r>
      <w:r w:rsidR="003E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</w:t>
      </w:r>
      <w:r w:rsidR="003E3B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E3B4D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. Бургас</w:t>
      </w:r>
    </w:p>
    <w:p w14:paraId="44749DED" w14:textId="450097E3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Йоана Райкова </w:t>
      </w:r>
      <w:proofErr w:type="spellStart"/>
      <w:r>
        <w:rPr>
          <w:rFonts w:ascii="Times New Roman" w:hAnsi="Times New Roman"/>
          <w:sz w:val="28"/>
          <w:szCs w:val="28"/>
        </w:rPr>
        <w:t>Райкова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61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НЧ „Пробуда 1928“ с. </w:t>
      </w:r>
      <w:r w:rsidR="003E3B4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овоселец, общ. Нова Загора</w:t>
      </w:r>
    </w:p>
    <w:p w14:paraId="33823ED6" w14:textId="6E930EA8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51.Ивелина Димитрова Радионова, гр. Провадия, обл. Варна</w:t>
      </w:r>
    </w:p>
    <w:p w14:paraId="5E42A168" w14:textId="60E529D1" w:rsidR="00306EE8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="00306EE8">
        <w:rPr>
          <w:rFonts w:ascii="Times New Roman" w:hAnsi="Times New Roman"/>
          <w:sz w:val="28"/>
          <w:szCs w:val="28"/>
        </w:rPr>
        <w:t xml:space="preserve">Даная </w:t>
      </w:r>
      <w:r>
        <w:rPr>
          <w:rFonts w:ascii="Times New Roman" w:hAnsi="Times New Roman"/>
          <w:sz w:val="28"/>
          <w:szCs w:val="28"/>
        </w:rPr>
        <w:t>Венева,</w:t>
      </w:r>
      <w:r w:rsidR="00306EE8">
        <w:rPr>
          <w:rFonts w:ascii="Times New Roman" w:hAnsi="Times New Roman"/>
          <w:sz w:val="28"/>
          <w:szCs w:val="28"/>
        </w:rPr>
        <w:t xml:space="preserve">  НЧ „ Св.</w:t>
      </w:r>
      <w:r w:rsidR="006C0924">
        <w:rPr>
          <w:rFonts w:ascii="Times New Roman" w:hAnsi="Times New Roman"/>
          <w:sz w:val="28"/>
          <w:szCs w:val="28"/>
        </w:rPr>
        <w:t xml:space="preserve"> </w:t>
      </w:r>
      <w:r w:rsidR="00DD0644">
        <w:rPr>
          <w:rFonts w:ascii="Times New Roman" w:hAnsi="Times New Roman"/>
          <w:sz w:val="28"/>
          <w:szCs w:val="28"/>
        </w:rPr>
        <w:t>св</w:t>
      </w:r>
      <w:r w:rsidR="00306EE8">
        <w:rPr>
          <w:rFonts w:ascii="Times New Roman" w:hAnsi="Times New Roman"/>
          <w:sz w:val="28"/>
          <w:szCs w:val="28"/>
        </w:rPr>
        <w:t>. Кирил и Методий 2010 г.“</w:t>
      </w:r>
      <w:r w:rsidR="00D257FA">
        <w:rPr>
          <w:rFonts w:ascii="Times New Roman" w:hAnsi="Times New Roman"/>
          <w:sz w:val="28"/>
          <w:szCs w:val="28"/>
        </w:rPr>
        <w:t>, с. Борилово, общ. Стара Загора</w:t>
      </w:r>
    </w:p>
    <w:p w14:paraId="230625CA" w14:textId="71A1FD37" w:rsidR="005619DD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Христо Андонов Желязков, НЧ „ Св. </w:t>
      </w:r>
      <w:r w:rsidR="00DD0644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. Кирил и Методий 2010 г.“, с. Борилово, общ. Стара Загора</w:t>
      </w:r>
    </w:p>
    <w:p w14:paraId="7CC4EBE6" w14:textId="44505EC5" w:rsidR="0018604C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="0018604C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="0018604C">
        <w:rPr>
          <w:rFonts w:ascii="Times New Roman" w:hAnsi="Times New Roman"/>
          <w:sz w:val="28"/>
          <w:szCs w:val="28"/>
        </w:rPr>
        <w:t>Фъртунова</w:t>
      </w:r>
      <w:proofErr w:type="spellEnd"/>
      <w:r w:rsidR="0018604C">
        <w:rPr>
          <w:rFonts w:ascii="Times New Roman" w:hAnsi="Times New Roman"/>
          <w:sz w:val="28"/>
          <w:szCs w:val="28"/>
        </w:rPr>
        <w:t xml:space="preserve"> , гр. Бургас</w:t>
      </w:r>
    </w:p>
    <w:p w14:paraId="351C3791" w14:textId="4C08576C" w:rsidR="0018604C" w:rsidRDefault="005619DD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0942C4">
        <w:rPr>
          <w:rFonts w:ascii="Times New Roman" w:hAnsi="Times New Roman"/>
          <w:sz w:val="28"/>
          <w:szCs w:val="28"/>
        </w:rPr>
        <w:t>Радка Илчева, гр. Бургас</w:t>
      </w:r>
    </w:p>
    <w:p w14:paraId="2A43BDCA" w14:textId="361294D8" w:rsidR="000942C4" w:rsidRDefault="000942C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</w:t>
      </w:r>
      <w:r w:rsidRPr="00094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Добрина Йочева Симова, гр. София</w:t>
      </w:r>
    </w:p>
    <w:p w14:paraId="16D42032" w14:textId="77777777" w:rsidR="000942C4" w:rsidRDefault="000942C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 Антон Тодоров, гр. Лом, обл. Монтана</w:t>
      </w:r>
    </w:p>
    <w:p w14:paraId="01E4F292" w14:textId="56943D58" w:rsidR="000942C4" w:rsidRDefault="000942C4" w:rsidP="000942C4">
      <w:pPr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 Ана-Мария Димитрова, от гр. Сливен</w:t>
      </w:r>
    </w:p>
    <w:p w14:paraId="698D079F" w14:textId="77777777" w:rsidR="00734F40" w:rsidRDefault="00734F40" w:rsidP="000942C4">
      <w:pPr>
        <w:pStyle w:val="a3"/>
        <w:spacing w:after="0" w:line="240" w:lineRule="auto"/>
        <w:ind w:left="709" w:firstLine="5"/>
        <w:jc w:val="both"/>
        <w:rPr>
          <w:rFonts w:ascii="Times New Roman" w:hAnsi="Times New Roman"/>
          <w:sz w:val="28"/>
          <w:szCs w:val="28"/>
        </w:rPr>
      </w:pPr>
    </w:p>
    <w:p w14:paraId="1E098C6E" w14:textId="6CBDB715" w:rsidR="00EC4209" w:rsidRPr="000942C4" w:rsidRDefault="00EC4209" w:rsidP="00EC420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0942C4">
        <w:rPr>
          <w:rFonts w:ascii="Times New Roman" w:hAnsi="Times New Roman"/>
          <w:sz w:val="28"/>
          <w:szCs w:val="28"/>
          <w:u w:val="single"/>
        </w:rPr>
        <w:t>Отличени с награди бяха следните участници в конкурса:</w:t>
      </w:r>
    </w:p>
    <w:p w14:paraId="4525894E" w14:textId="4440836E" w:rsidR="00EC4209" w:rsidRDefault="00EC4209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Първо място за Петя Динева, литературен клуб „Бащино огнище“ при НЧ „Спасовица-2008“, с. Николичевци, общ. Кюстендил</w:t>
      </w:r>
    </w:p>
    <w:p w14:paraId="6AE8C0BF" w14:textId="348F07D2" w:rsidR="00EC4209" w:rsidRDefault="00EC4209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 място за </w:t>
      </w:r>
      <w:r w:rsidR="00AB587C">
        <w:rPr>
          <w:rFonts w:ascii="Times New Roman" w:hAnsi="Times New Roman"/>
          <w:sz w:val="28"/>
          <w:szCs w:val="28"/>
        </w:rPr>
        <w:t>Юлиян Димитров, г</w:t>
      </w:r>
      <w:r w:rsidR="003E3B4D">
        <w:rPr>
          <w:rFonts w:ascii="Times New Roman" w:hAnsi="Times New Roman"/>
          <w:sz w:val="28"/>
          <w:szCs w:val="28"/>
        </w:rPr>
        <w:t>р</w:t>
      </w:r>
      <w:r w:rsidR="00AB587C">
        <w:rPr>
          <w:rFonts w:ascii="Times New Roman" w:hAnsi="Times New Roman"/>
          <w:sz w:val="28"/>
          <w:szCs w:val="28"/>
        </w:rPr>
        <w:t>. Кочериново</w:t>
      </w:r>
    </w:p>
    <w:p w14:paraId="3A905109" w14:textId="06B1D6AB" w:rsidR="00EC4209" w:rsidRDefault="00EC4209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Трето място за </w:t>
      </w:r>
      <w:r w:rsidR="00AB587C" w:rsidRPr="00AB587C">
        <w:rPr>
          <w:rFonts w:ascii="Times New Roman" w:hAnsi="Times New Roman"/>
          <w:sz w:val="28"/>
          <w:szCs w:val="28"/>
        </w:rPr>
        <w:t xml:space="preserve"> </w:t>
      </w:r>
      <w:r w:rsidR="00AB587C">
        <w:rPr>
          <w:rFonts w:ascii="Times New Roman" w:hAnsi="Times New Roman"/>
          <w:sz w:val="28"/>
          <w:szCs w:val="28"/>
        </w:rPr>
        <w:t>Лилия Атанасова, гр. Берковица</w:t>
      </w:r>
    </w:p>
    <w:p w14:paraId="1718C912" w14:textId="6B1A65B3" w:rsidR="00EC4209" w:rsidRDefault="00EC4209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Специална награда на организаторите за Ана-Мария Димитрова, 22 год. от гр. Сливен и  втора специална награда за Марина Фиоре от гр. Карлово.</w:t>
      </w:r>
    </w:p>
    <w:p w14:paraId="6EBC7BD6" w14:textId="126C9B14" w:rsidR="00EC4209" w:rsidRDefault="006D6421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Поощрителн</w:t>
      </w:r>
      <w:r w:rsidR="00561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наград</w:t>
      </w:r>
      <w:r w:rsidR="005619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получи</w:t>
      </w:r>
      <w:r w:rsidR="005619DD">
        <w:rPr>
          <w:rFonts w:ascii="Times New Roman" w:hAnsi="Times New Roman"/>
          <w:sz w:val="28"/>
          <w:szCs w:val="28"/>
        </w:rPr>
        <w:t>ха</w:t>
      </w:r>
      <w:r w:rsidR="000942C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Катерина Колева, гр. София</w:t>
      </w:r>
      <w:r w:rsidR="005619DD">
        <w:rPr>
          <w:rFonts w:ascii="Times New Roman" w:hAnsi="Times New Roman"/>
          <w:sz w:val="28"/>
          <w:szCs w:val="28"/>
        </w:rPr>
        <w:t xml:space="preserve"> </w:t>
      </w:r>
      <w:r w:rsidR="000942C4">
        <w:rPr>
          <w:rFonts w:ascii="Times New Roman" w:hAnsi="Times New Roman"/>
          <w:sz w:val="28"/>
          <w:szCs w:val="28"/>
        </w:rPr>
        <w:t>;</w:t>
      </w:r>
      <w:r w:rsidR="005619DD">
        <w:rPr>
          <w:rFonts w:ascii="Times New Roman" w:hAnsi="Times New Roman"/>
          <w:sz w:val="28"/>
          <w:szCs w:val="28"/>
        </w:rPr>
        <w:t xml:space="preserve"> Диана </w:t>
      </w:r>
      <w:proofErr w:type="spellStart"/>
      <w:r w:rsidR="005619DD">
        <w:rPr>
          <w:rFonts w:ascii="Times New Roman" w:hAnsi="Times New Roman"/>
          <w:sz w:val="28"/>
          <w:szCs w:val="28"/>
        </w:rPr>
        <w:t>Фъртунова</w:t>
      </w:r>
      <w:proofErr w:type="spellEnd"/>
      <w:r w:rsidR="00DD0644">
        <w:rPr>
          <w:rFonts w:ascii="Times New Roman" w:hAnsi="Times New Roman"/>
          <w:sz w:val="28"/>
          <w:szCs w:val="28"/>
        </w:rPr>
        <w:t xml:space="preserve">, гр. Бургас </w:t>
      </w:r>
      <w:r w:rsidR="005619DD">
        <w:rPr>
          <w:rFonts w:ascii="Times New Roman" w:hAnsi="Times New Roman"/>
          <w:sz w:val="28"/>
          <w:szCs w:val="28"/>
        </w:rPr>
        <w:t xml:space="preserve"> </w:t>
      </w:r>
      <w:r w:rsidR="000942C4">
        <w:rPr>
          <w:rFonts w:ascii="Times New Roman" w:hAnsi="Times New Roman"/>
          <w:sz w:val="28"/>
          <w:szCs w:val="28"/>
        </w:rPr>
        <w:t xml:space="preserve">и </w:t>
      </w:r>
      <w:r w:rsidR="003E3B4D">
        <w:rPr>
          <w:rFonts w:ascii="Times New Roman" w:hAnsi="Times New Roman"/>
          <w:sz w:val="28"/>
          <w:szCs w:val="28"/>
        </w:rPr>
        <w:t xml:space="preserve">Симеонка </w:t>
      </w:r>
      <w:proofErr w:type="spellStart"/>
      <w:r w:rsidR="003E3B4D">
        <w:rPr>
          <w:rFonts w:ascii="Times New Roman" w:hAnsi="Times New Roman"/>
          <w:sz w:val="28"/>
          <w:szCs w:val="28"/>
        </w:rPr>
        <w:t>Тихова</w:t>
      </w:r>
      <w:proofErr w:type="spellEnd"/>
      <w:r w:rsidR="003E3B4D">
        <w:rPr>
          <w:rFonts w:ascii="Times New Roman" w:hAnsi="Times New Roman"/>
          <w:sz w:val="28"/>
          <w:szCs w:val="28"/>
        </w:rPr>
        <w:t>, гр. Исперих</w:t>
      </w:r>
    </w:p>
    <w:p w14:paraId="3F0C8590" w14:textId="7989D2A7" w:rsidR="006D6421" w:rsidRDefault="000942C4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Наградата за най-възрастен участник бе присъдена на  Радка Илчева от гр. Бургас</w:t>
      </w:r>
    </w:p>
    <w:p w14:paraId="37634256" w14:textId="77777777" w:rsidR="0027162A" w:rsidRPr="00551D59" w:rsidRDefault="0027162A" w:rsidP="000942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3E1AC03" w14:textId="657F17C1" w:rsidR="00726D2F" w:rsidRPr="00FA7F62" w:rsidRDefault="00FA7F62" w:rsidP="00551D59">
      <w:pPr>
        <w:pStyle w:val="a3"/>
        <w:numPr>
          <w:ilvl w:val="0"/>
          <w:numId w:val="15"/>
        </w:numPr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повод </w:t>
      </w:r>
      <w:r w:rsidRPr="00FA7F62">
        <w:rPr>
          <w:rFonts w:ascii="Times New Roman" w:hAnsi="Times New Roman"/>
          <w:sz w:val="28"/>
          <w:szCs w:val="28"/>
        </w:rPr>
        <w:t xml:space="preserve">християнския празник „Свети дух“. беше </w:t>
      </w:r>
      <w:r>
        <w:rPr>
          <w:rFonts w:ascii="Times New Roman" w:hAnsi="Times New Roman"/>
          <w:sz w:val="28"/>
          <w:szCs w:val="28"/>
        </w:rPr>
        <w:t>п</w:t>
      </w:r>
      <w:r w:rsidR="00726D2F" w:rsidRPr="00FA7F62">
        <w:rPr>
          <w:rFonts w:ascii="Times New Roman" w:hAnsi="Times New Roman"/>
          <w:sz w:val="28"/>
          <w:szCs w:val="28"/>
        </w:rPr>
        <w:t xml:space="preserve">риготвен и раздаден </w:t>
      </w:r>
      <w:r>
        <w:rPr>
          <w:rFonts w:ascii="Times New Roman" w:hAnsi="Times New Roman"/>
          <w:sz w:val="28"/>
          <w:szCs w:val="28"/>
        </w:rPr>
        <w:t>к</w:t>
      </w:r>
      <w:r w:rsidRPr="00FA7F62">
        <w:rPr>
          <w:rFonts w:ascii="Times New Roman" w:hAnsi="Times New Roman"/>
          <w:sz w:val="28"/>
          <w:szCs w:val="28"/>
        </w:rPr>
        <w:t xml:space="preserve">урбан за здраве </w:t>
      </w:r>
      <w:r w:rsidR="00726D2F" w:rsidRPr="00FA7F62">
        <w:rPr>
          <w:rFonts w:ascii="Times New Roman" w:hAnsi="Times New Roman"/>
          <w:sz w:val="28"/>
          <w:szCs w:val="28"/>
        </w:rPr>
        <w:t xml:space="preserve">на жителите и гостите на селото . </w:t>
      </w:r>
      <w:r>
        <w:rPr>
          <w:rFonts w:ascii="Times New Roman" w:hAnsi="Times New Roman"/>
          <w:sz w:val="28"/>
          <w:szCs w:val="28"/>
        </w:rPr>
        <w:t xml:space="preserve">Той </w:t>
      </w:r>
      <w:r w:rsidR="00726D2F" w:rsidRPr="00FA7F62">
        <w:rPr>
          <w:rFonts w:ascii="Times New Roman" w:hAnsi="Times New Roman"/>
          <w:sz w:val="28"/>
          <w:szCs w:val="28"/>
        </w:rPr>
        <w:t xml:space="preserve">беше дело на майстор готвача Виктор Момчилов. </w:t>
      </w:r>
      <w:proofErr w:type="spellStart"/>
      <w:r w:rsidR="00726D2F" w:rsidRPr="00FA7F62">
        <w:rPr>
          <w:rFonts w:ascii="Times New Roman" w:hAnsi="Times New Roman"/>
          <w:sz w:val="28"/>
          <w:szCs w:val="28"/>
        </w:rPr>
        <w:t>Освет</w:t>
      </w:r>
      <w:proofErr w:type="spellEnd"/>
      <w:r w:rsidR="00726D2F" w:rsidRPr="00FA7F62">
        <w:rPr>
          <w:rFonts w:ascii="Times New Roman" w:hAnsi="Times New Roman"/>
          <w:sz w:val="28"/>
          <w:szCs w:val="28"/>
        </w:rPr>
        <w:t xml:space="preserve"> и водосвет бе извършен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6D2F" w:rsidRPr="00FA7F62">
        <w:rPr>
          <w:rFonts w:ascii="Times New Roman" w:hAnsi="Times New Roman"/>
          <w:sz w:val="28"/>
          <w:szCs w:val="28"/>
        </w:rPr>
        <w:t xml:space="preserve">отец </w:t>
      </w:r>
      <w:r w:rsidR="003E3B4D">
        <w:rPr>
          <w:rFonts w:ascii="Times New Roman" w:hAnsi="Times New Roman"/>
          <w:sz w:val="28"/>
          <w:szCs w:val="28"/>
        </w:rPr>
        <w:t xml:space="preserve">Добри от храм „Св </w:t>
      </w:r>
      <w:proofErr w:type="spellStart"/>
      <w:r w:rsidR="003E3B4D">
        <w:rPr>
          <w:rFonts w:ascii="Times New Roman" w:hAnsi="Times New Roman"/>
          <w:sz w:val="28"/>
          <w:szCs w:val="28"/>
        </w:rPr>
        <w:t>Вмч</w:t>
      </w:r>
      <w:proofErr w:type="spellEnd"/>
      <w:r w:rsidR="003E3B4D">
        <w:rPr>
          <w:rFonts w:ascii="Times New Roman" w:hAnsi="Times New Roman"/>
          <w:sz w:val="28"/>
          <w:szCs w:val="28"/>
        </w:rPr>
        <w:t xml:space="preserve"> Георги Победоносец“, гр. Дупница</w:t>
      </w:r>
    </w:p>
    <w:p w14:paraId="78EA4417" w14:textId="6704EF47" w:rsidR="00726D2F" w:rsidRDefault="00726D2F" w:rsidP="00726D2F">
      <w:pPr>
        <w:spacing w:before="120" w:after="12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Всеки от присъстващите запали свещ за здраве на оброчният кръст.</w:t>
      </w:r>
    </w:p>
    <w:p w14:paraId="415B6CD3" w14:textId="20B49DB8" w:rsidR="00C05322" w:rsidRPr="00FA7F62" w:rsidRDefault="00610AB0" w:rsidP="00FA7F62">
      <w:pPr>
        <w:pStyle w:val="a3"/>
        <w:numPr>
          <w:ilvl w:val="0"/>
          <w:numId w:val="15"/>
        </w:numPr>
        <w:spacing w:before="120" w:after="12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A7F62">
        <w:rPr>
          <w:rFonts w:ascii="Times New Roman" w:hAnsi="Times New Roman"/>
          <w:sz w:val="28"/>
          <w:szCs w:val="28"/>
        </w:rPr>
        <w:t>На  18</w:t>
      </w:r>
      <w:r w:rsidR="00726D2F" w:rsidRPr="00FA7F62">
        <w:rPr>
          <w:rFonts w:ascii="Times New Roman" w:hAnsi="Times New Roman"/>
          <w:sz w:val="28"/>
          <w:szCs w:val="28"/>
        </w:rPr>
        <w:t>.07.</w:t>
      </w:r>
      <w:r w:rsidRPr="00FA7F62">
        <w:rPr>
          <w:rFonts w:ascii="Times New Roman" w:hAnsi="Times New Roman"/>
          <w:sz w:val="28"/>
          <w:szCs w:val="28"/>
        </w:rPr>
        <w:t>20</w:t>
      </w:r>
      <w:r w:rsidR="007D473C" w:rsidRPr="00FA7F62">
        <w:rPr>
          <w:rFonts w:ascii="Times New Roman" w:hAnsi="Times New Roman"/>
          <w:sz w:val="28"/>
          <w:szCs w:val="28"/>
        </w:rPr>
        <w:t>2</w:t>
      </w:r>
      <w:r w:rsidR="009A7C27" w:rsidRPr="00FA7F62">
        <w:rPr>
          <w:rFonts w:ascii="Times New Roman" w:hAnsi="Times New Roman"/>
          <w:sz w:val="28"/>
          <w:szCs w:val="28"/>
        </w:rPr>
        <w:t>2</w:t>
      </w:r>
      <w:r w:rsidRPr="00FA7F62">
        <w:rPr>
          <w:rFonts w:ascii="Times New Roman" w:hAnsi="Times New Roman"/>
          <w:sz w:val="28"/>
          <w:szCs w:val="28"/>
        </w:rPr>
        <w:t xml:space="preserve"> г. отбеляза</w:t>
      </w:r>
      <w:r w:rsidR="00651A32" w:rsidRPr="00FA7F62">
        <w:rPr>
          <w:rFonts w:ascii="Times New Roman" w:hAnsi="Times New Roman"/>
          <w:sz w:val="28"/>
          <w:szCs w:val="28"/>
        </w:rPr>
        <w:t xml:space="preserve">хме </w:t>
      </w:r>
      <w:r w:rsidRPr="00FA7F62">
        <w:rPr>
          <w:rFonts w:ascii="Times New Roman" w:hAnsi="Times New Roman"/>
          <w:sz w:val="28"/>
          <w:szCs w:val="28"/>
        </w:rPr>
        <w:t xml:space="preserve"> 18</w:t>
      </w:r>
      <w:r w:rsidR="00FA7F62">
        <w:rPr>
          <w:rFonts w:ascii="Times New Roman" w:hAnsi="Times New Roman"/>
          <w:sz w:val="28"/>
          <w:szCs w:val="28"/>
        </w:rPr>
        <w:t>5</w:t>
      </w:r>
      <w:r w:rsidR="00C05322" w:rsidRPr="00FA7F62">
        <w:rPr>
          <w:rFonts w:ascii="Times New Roman" w:hAnsi="Times New Roman"/>
          <w:sz w:val="28"/>
          <w:szCs w:val="28"/>
        </w:rPr>
        <w:t xml:space="preserve"> </w:t>
      </w:r>
      <w:r w:rsidRPr="00FA7F62">
        <w:rPr>
          <w:rFonts w:ascii="Times New Roman" w:hAnsi="Times New Roman"/>
          <w:sz w:val="28"/>
          <w:szCs w:val="28"/>
        </w:rPr>
        <w:t>годи</w:t>
      </w:r>
      <w:r w:rsidR="007D473C" w:rsidRPr="00FA7F62">
        <w:rPr>
          <w:rFonts w:ascii="Times New Roman" w:hAnsi="Times New Roman"/>
          <w:sz w:val="28"/>
          <w:szCs w:val="28"/>
        </w:rPr>
        <w:t>ни</w:t>
      </w:r>
      <w:r w:rsidR="00C05322" w:rsidRPr="00FA7F62">
        <w:rPr>
          <w:rFonts w:ascii="Times New Roman" w:hAnsi="Times New Roman"/>
          <w:sz w:val="28"/>
          <w:szCs w:val="28"/>
        </w:rPr>
        <w:t xml:space="preserve"> </w:t>
      </w:r>
      <w:r w:rsidRPr="00FA7F62">
        <w:rPr>
          <w:rFonts w:ascii="Times New Roman" w:hAnsi="Times New Roman"/>
          <w:sz w:val="28"/>
          <w:szCs w:val="28"/>
        </w:rPr>
        <w:t>от р</w:t>
      </w:r>
      <w:r w:rsidR="00F855BB" w:rsidRPr="00FA7F62">
        <w:rPr>
          <w:rFonts w:ascii="Times New Roman" w:hAnsi="Times New Roman"/>
          <w:sz w:val="28"/>
          <w:szCs w:val="28"/>
        </w:rPr>
        <w:t>ожден</w:t>
      </w:r>
      <w:r w:rsidRPr="00FA7F62">
        <w:rPr>
          <w:rFonts w:ascii="Times New Roman" w:hAnsi="Times New Roman"/>
          <w:sz w:val="28"/>
          <w:szCs w:val="28"/>
        </w:rPr>
        <w:t>ието на Апостола на свободата -</w:t>
      </w:r>
      <w:r w:rsidR="00F855BB" w:rsidRPr="00FA7F62">
        <w:rPr>
          <w:rFonts w:ascii="Times New Roman" w:hAnsi="Times New Roman"/>
          <w:sz w:val="28"/>
          <w:szCs w:val="28"/>
        </w:rPr>
        <w:t xml:space="preserve"> Васил Левски</w:t>
      </w:r>
      <w:r w:rsidR="00C05322" w:rsidRPr="00FA7F62">
        <w:rPr>
          <w:rFonts w:ascii="Times New Roman" w:hAnsi="Times New Roman"/>
          <w:sz w:val="28"/>
          <w:szCs w:val="28"/>
        </w:rPr>
        <w:t xml:space="preserve"> и </w:t>
      </w:r>
      <w:r w:rsidR="007D473C" w:rsidRPr="00FA7F62">
        <w:rPr>
          <w:rFonts w:ascii="Times New Roman" w:hAnsi="Times New Roman"/>
          <w:sz w:val="28"/>
          <w:szCs w:val="28"/>
        </w:rPr>
        <w:t xml:space="preserve"> </w:t>
      </w:r>
      <w:r w:rsidR="00C05322" w:rsidRPr="00FA7F62">
        <w:rPr>
          <w:rFonts w:ascii="Times New Roman" w:hAnsi="Times New Roman"/>
          <w:sz w:val="28"/>
          <w:szCs w:val="28"/>
        </w:rPr>
        <w:t xml:space="preserve"> 15</w:t>
      </w:r>
      <w:r w:rsidR="00A32917">
        <w:rPr>
          <w:rFonts w:ascii="Times New Roman" w:hAnsi="Times New Roman"/>
          <w:sz w:val="28"/>
          <w:szCs w:val="28"/>
        </w:rPr>
        <w:t>5</w:t>
      </w:r>
      <w:r w:rsidR="00C05322" w:rsidRPr="00FA7F62">
        <w:rPr>
          <w:rFonts w:ascii="Times New Roman" w:hAnsi="Times New Roman"/>
          <w:sz w:val="28"/>
          <w:szCs w:val="28"/>
        </w:rPr>
        <w:t xml:space="preserve"> години от създаването на Първия таен революционен комитет </w:t>
      </w:r>
      <w:r w:rsidR="00135E31" w:rsidRPr="00FA7F62">
        <w:rPr>
          <w:rFonts w:ascii="Times New Roman" w:hAnsi="Times New Roman"/>
          <w:sz w:val="28"/>
          <w:szCs w:val="28"/>
        </w:rPr>
        <w:t>в</w:t>
      </w:r>
      <w:r w:rsidR="00C05322" w:rsidRPr="00FA7F62">
        <w:rPr>
          <w:rFonts w:ascii="Times New Roman" w:hAnsi="Times New Roman"/>
          <w:sz w:val="28"/>
          <w:szCs w:val="28"/>
        </w:rPr>
        <w:t xml:space="preserve"> Дупнишка околия, създаден от Васил Левски в с. Новоселяне.</w:t>
      </w:r>
    </w:p>
    <w:p w14:paraId="7D09AF7B" w14:textId="162F42B2" w:rsidR="00C05322" w:rsidRPr="002406C9" w:rsidRDefault="00C05322" w:rsidP="00A32917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2406C9">
        <w:rPr>
          <w:rFonts w:ascii="Times New Roman" w:hAnsi="Times New Roman"/>
          <w:sz w:val="28"/>
          <w:szCs w:val="28"/>
        </w:rPr>
        <w:t>Гости на празника бяха г-жа Елза  Величкова – К</w:t>
      </w:r>
      <w:r w:rsidR="00135E31" w:rsidRPr="002406C9">
        <w:rPr>
          <w:rFonts w:ascii="Times New Roman" w:hAnsi="Times New Roman"/>
          <w:sz w:val="28"/>
          <w:szCs w:val="28"/>
        </w:rPr>
        <w:t>м</w:t>
      </w:r>
      <w:r w:rsidRPr="002406C9">
        <w:rPr>
          <w:rFonts w:ascii="Times New Roman" w:hAnsi="Times New Roman"/>
          <w:sz w:val="28"/>
          <w:szCs w:val="28"/>
        </w:rPr>
        <w:t xml:space="preserve">ет на </w:t>
      </w:r>
      <w:r w:rsidR="00135E31" w:rsidRPr="002406C9">
        <w:rPr>
          <w:rFonts w:ascii="Times New Roman" w:hAnsi="Times New Roman"/>
          <w:sz w:val="28"/>
          <w:szCs w:val="28"/>
        </w:rPr>
        <w:t>О</w:t>
      </w:r>
      <w:r w:rsidRPr="002406C9">
        <w:rPr>
          <w:rFonts w:ascii="Times New Roman" w:hAnsi="Times New Roman"/>
          <w:sz w:val="28"/>
          <w:szCs w:val="28"/>
        </w:rPr>
        <w:t xml:space="preserve">бщина Бобов дол; зам. Кмета на </w:t>
      </w:r>
      <w:r w:rsidR="00135E31" w:rsidRPr="002406C9">
        <w:rPr>
          <w:rFonts w:ascii="Times New Roman" w:hAnsi="Times New Roman"/>
          <w:sz w:val="28"/>
          <w:szCs w:val="28"/>
        </w:rPr>
        <w:t>О</w:t>
      </w:r>
      <w:r w:rsidRPr="002406C9">
        <w:rPr>
          <w:rFonts w:ascii="Times New Roman" w:hAnsi="Times New Roman"/>
          <w:sz w:val="28"/>
          <w:szCs w:val="28"/>
        </w:rPr>
        <w:t xml:space="preserve">бщината – г-жа Йорданка </w:t>
      </w:r>
      <w:proofErr w:type="spellStart"/>
      <w:r w:rsidRPr="002406C9">
        <w:rPr>
          <w:rFonts w:ascii="Times New Roman" w:hAnsi="Times New Roman"/>
          <w:sz w:val="28"/>
          <w:szCs w:val="28"/>
        </w:rPr>
        <w:t>Гацева</w:t>
      </w:r>
      <w:proofErr w:type="spellEnd"/>
      <w:r w:rsidRPr="002406C9">
        <w:rPr>
          <w:rFonts w:ascii="Times New Roman" w:hAnsi="Times New Roman"/>
          <w:sz w:val="28"/>
          <w:szCs w:val="28"/>
        </w:rPr>
        <w:t>, Председателя на Общински съвет Бобов дол – г-жа Елеонора Христова.</w:t>
      </w:r>
    </w:p>
    <w:p w14:paraId="2EB7CF0C" w14:textId="350B3EA2" w:rsidR="00631AEC" w:rsidRPr="002406C9" w:rsidRDefault="00631AEC" w:rsidP="00A32917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2406C9">
        <w:rPr>
          <w:rFonts w:ascii="Times New Roman" w:hAnsi="Times New Roman"/>
          <w:sz w:val="28"/>
          <w:szCs w:val="28"/>
        </w:rPr>
        <w:t xml:space="preserve">Стихове за Васил Левски поднесоха деца от Бобов дол, с. Горна Козница, </w:t>
      </w:r>
      <w:r w:rsidRPr="000F4098">
        <w:rPr>
          <w:rFonts w:ascii="Times New Roman" w:hAnsi="Times New Roman"/>
          <w:sz w:val="28"/>
          <w:szCs w:val="28"/>
        </w:rPr>
        <w:t xml:space="preserve">с. </w:t>
      </w:r>
      <w:r w:rsidR="000F4098">
        <w:rPr>
          <w:rFonts w:ascii="Times New Roman" w:hAnsi="Times New Roman"/>
          <w:sz w:val="28"/>
          <w:szCs w:val="28"/>
        </w:rPr>
        <w:t>Долистово</w:t>
      </w:r>
      <w:r w:rsidRPr="002406C9">
        <w:rPr>
          <w:rFonts w:ascii="Times New Roman" w:hAnsi="Times New Roman"/>
          <w:sz w:val="28"/>
          <w:szCs w:val="28"/>
        </w:rPr>
        <w:t xml:space="preserve">,  СУ „Хр. Ботев“, гр. Бобов дол. Венци </w:t>
      </w:r>
      <w:r w:rsidR="000F4098">
        <w:rPr>
          <w:rFonts w:ascii="Times New Roman" w:hAnsi="Times New Roman"/>
          <w:sz w:val="28"/>
          <w:szCs w:val="28"/>
        </w:rPr>
        <w:t xml:space="preserve">на признателност </w:t>
      </w:r>
      <w:r w:rsidRPr="002406C9">
        <w:rPr>
          <w:rFonts w:ascii="Times New Roman" w:hAnsi="Times New Roman"/>
          <w:sz w:val="28"/>
          <w:szCs w:val="28"/>
        </w:rPr>
        <w:t>бяха поднесени от името на Об</w:t>
      </w:r>
      <w:r w:rsidR="000F4098">
        <w:rPr>
          <w:rFonts w:ascii="Times New Roman" w:hAnsi="Times New Roman"/>
          <w:sz w:val="28"/>
          <w:szCs w:val="28"/>
        </w:rPr>
        <w:t xml:space="preserve"> </w:t>
      </w:r>
      <w:r w:rsidRPr="002406C9">
        <w:rPr>
          <w:rFonts w:ascii="Times New Roman" w:hAnsi="Times New Roman"/>
          <w:sz w:val="28"/>
          <w:szCs w:val="28"/>
        </w:rPr>
        <w:t>А гр. Бобов дол, ОбС, гр. Бобов дол, НЧ „Васил Левски-</w:t>
      </w:r>
      <w:r w:rsidRPr="002406C9">
        <w:rPr>
          <w:rFonts w:ascii="Times New Roman" w:hAnsi="Times New Roman"/>
          <w:sz w:val="28"/>
          <w:szCs w:val="28"/>
        </w:rPr>
        <w:lastRenderedPageBreak/>
        <w:t>1932“, с. Новоселяне, НЧ“ Ал. Димитров 1899“, с. Горна Козница</w:t>
      </w:r>
      <w:r w:rsidR="00F72A06">
        <w:rPr>
          <w:rFonts w:ascii="Times New Roman" w:hAnsi="Times New Roman"/>
          <w:sz w:val="28"/>
          <w:szCs w:val="28"/>
        </w:rPr>
        <w:t xml:space="preserve"> и Иван Миленков от с. Новоселяне</w:t>
      </w:r>
      <w:r w:rsidRPr="002406C9">
        <w:rPr>
          <w:rFonts w:ascii="Times New Roman" w:hAnsi="Times New Roman"/>
          <w:sz w:val="28"/>
          <w:szCs w:val="28"/>
        </w:rPr>
        <w:t>.</w:t>
      </w:r>
    </w:p>
    <w:p w14:paraId="72A23E28" w14:textId="389749DC" w:rsidR="00F855BB" w:rsidRPr="002406C9" w:rsidRDefault="00631AEC" w:rsidP="00A32917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2406C9">
        <w:rPr>
          <w:rFonts w:ascii="Times New Roman" w:hAnsi="Times New Roman"/>
          <w:sz w:val="28"/>
          <w:szCs w:val="28"/>
        </w:rPr>
        <w:t>Приветстви</w:t>
      </w:r>
      <w:r w:rsidR="00F009BD">
        <w:rPr>
          <w:rFonts w:ascii="Times New Roman" w:hAnsi="Times New Roman"/>
          <w:sz w:val="28"/>
          <w:szCs w:val="28"/>
        </w:rPr>
        <w:t>е</w:t>
      </w:r>
      <w:r w:rsidRPr="002406C9">
        <w:rPr>
          <w:rFonts w:ascii="Times New Roman" w:hAnsi="Times New Roman"/>
          <w:sz w:val="28"/>
          <w:szCs w:val="28"/>
        </w:rPr>
        <w:t xml:space="preserve"> б</w:t>
      </w:r>
      <w:r w:rsidR="00F009BD">
        <w:rPr>
          <w:rFonts w:ascii="Times New Roman" w:hAnsi="Times New Roman"/>
          <w:sz w:val="28"/>
          <w:szCs w:val="28"/>
        </w:rPr>
        <w:t>еше</w:t>
      </w:r>
      <w:r w:rsidRPr="002406C9">
        <w:rPr>
          <w:rFonts w:ascii="Times New Roman" w:hAnsi="Times New Roman"/>
          <w:sz w:val="28"/>
          <w:szCs w:val="28"/>
        </w:rPr>
        <w:t xml:space="preserve"> поднесен</w:t>
      </w:r>
      <w:r w:rsidR="00F009BD">
        <w:rPr>
          <w:rFonts w:ascii="Times New Roman" w:hAnsi="Times New Roman"/>
          <w:sz w:val="28"/>
          <w:szCs w:val="28"/>
        </w:rPr>
        <w:t xml:space="preserve">о </w:t>
      </w:r>
      <w:r w:rsidRPr="002406C9">
        <w:rPr>
          <w:rFonts w:ascii="Times New Roman" w:hAnsi="Times New Roman"/>
          <w:sz w:val="28"/>
          <w:szCs w:val="28"/>
        </w:rPr>
        <w:t>от Кмета на община Бобов дол – г-жа Величкова</w:t>
      </w:r>
      <w:r w:rsidR="00F009BD">
        <w:rPr>
          <w:rFonts w:ascii="Times New Roman" w:hAnsi="Times New Roman"/>
          <w:sz w:val="28"/>
          <w:szCs w:val="28"/>
        </w:rPr>
        <w:t>.</w:t>
      </w:r>
    </w:p>
    <w:p w14:paraId="03417340" w14:textId="17479526" w:rsidR="00BA3C8D" w:rsidRPr="002406C9" w:rsidRDefault="00BA3C8D" w:rsidP="007D473C">
      <w:pPr>
        <w:spacing w:before="120" w:after="12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2406C9">
        <w:rPr>
          <w:rFonts w:ascii="Times New Roman" w:hAnsi="Times New Roman"/>
          <w:sz w:val="28"/>
          <w:szCs w:val="28"/>
        </w:rPr>
        <w:t>Събитието бе медийно отразено от радио Благоевград и от вестник Струма.</w:t>
      </w:r>
    </w:p>
    <w:p w14:paraId="4D642E0D" w14:textId="6F36BA4F" w:rsidR="00BA3C8D" w:rsidRDefault="00BA3C8D" w:rsidP="00A32917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 w:rsidRPr="002406C9">
        <w:rPr>
          <w:rFonts w:ascii="Times New Roman" w:hAnsi="Times New Roman"/>
          <w:sz w:val="28"/>
          <w:szCs w:val="28"/>
        </w:rPr>
        <w:t xml:space="preserve">Проведен беше </w:t>
      </w:r>
      <w:r w:rsidR="00A32917" w:rsidRPr="002406C9">
        <w:rPr>
          <w:rFonts w:ascii="Times New Roman" w:hAnsi="Times New Roman"/>
          <w:sz w:val="28"/>
          <w:szCs w:val="28"/>
        </w:rPr>
        <w:t>Петият</w:t>
      </w:r>
      <w:r w:rsidRPr="002406C9">
        <w:rPr>
          <w:rFonts w:ascii="Times New Roman" w:hAnsi="Times New Roman"/>
          <w:sz w:val="28"/>
          <w:szCs w:val="28"/>
        </w:rPr>
        <w:t xml:space="preserve"> фолклорен събор в чест на Васил Левски „Новоселяне пее“ 202</w:t>
      </w:r>
      <w:r w:rsidR="00A32917" w:rsidRPr="002406C9">
        <w:rPr>
          <w:rFonts w:ascii="Times New Roman" w:hAnsi="Times New Roman"/>
          <w:sz w:val="28"/>
          <w:szCs w:val="28"/>
        </w:rPr>
        <w:t>2</w:t>
      </w:r>
      <w:r w:rsidRPr="002406C9">
        <w:rPr>
          <w:rFonts w:ascii="Times New Roman" w:hAnsi="Times New Roman"/>
          <w:sz w:val="28"/>
          <w:szCs w:val="28"/>
        </w:rPr>
        <w:t>.  Той беше открит от организатора му и председател на НЧ „ Васил Левски-1932“ – Йордан Антов.  Приветствия към събора и участниците в него изказаха :</w:t>
      </w:r>
      <w:r w:rsidR="00AF7A76" w:rsidRPr="002406C9">
        <w:rPr>
          <w:rFonts w:ascii="Times New Roman" w:hAnsi="Times New Roman"/>
          <w:sz w:val="28"/>
          <w:szCs w:val="28"/>
        </w:rPr>
        <w:t xml:space="preserve"> </w:t>
      </w:r>
      <w:r w:rsidR="00F009BD">
        <w:rPr>
          <w:rFonts w:ascii="Times New Roman" w:hAnsi="Times New Roman"/>
          <w:sz w:val="28"/>
          <w:szCs w:val="28"/>
        </w:rPr>
        <w:t xml:space="preserve">Бойко Васев – инициатор за построяване на паметник;  Павлина </w:t>
      </w:r>
      <w:proofErr w:type="spellStart"/>
      <w:r w:rsidR="00F009BD">
        <w:rPr>
          <w:rFonts w:ascii="Times New Roman" w:hAnsi="Times New Roman"/>
          <w:sz w:val="28"/>
          <w:szCs w:val="28"/>
        </w:rPr>
        <w:t>Теова</w:t>
      </w:r>
      <w:proofErr w:type="spellEnd"/>
      <w:r w:rsidR="0027162A">
        <w:rPr>
          <w:rFonts w:ascii="Times New Roman" w:hAnsi="Times New Roman"/>
          <w:sz w:val="28"/>
          <w:szCs w:val="28"/>
        </w:rPr>
        <w:t xml:space="preserve"> </w:t>
      </w:r>
      <w:r w:rsidR="00F009BD">
        <w:rPr>
          <w:rFonts w:ascii="Times New Roman" w:hAnsi="Times New Roman"/>
          <w:sz w:val="28"/>
          <w:szCs w:val="28"/>
        </w:rPr>
        <w:t>- участник в събора и Емилия</w:t>
      </w:r>
      <w:r w:rsidR="000F4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098">
        <w:rPr>
          <w:rFonts w:ascii="Times New Roman" w:hAnsi="Times New Roman"/>
          <w:sz w:val="28"/>
          <w:szCs w:val="28"/>
        </w:rPr>
        <w:t>Вишанина</w:t>
      </w:r>
      <w:proofErr w:type="spellEnd"/>
      <w:r w:rsidR="000F4098">
        <w:rPr>
          <w:rFonts w:ascii="Times New Roman" w:hAnsi="Times New Roman"/>
          <w:sz w:val="28"/>
          <w:szCs w:val="28"/>
        </w:rPr>
        <w:t xml:space="preserve"> – културен деец</w:t>
      </w:r>
      <w:r w:rsidR="00AF7A76" w:rsidRPr="002406C9">
        <w:rPr>
          <w:rFonts w:ascii="Times New Roman" w:hAnsi="Times New Roman"/>
          <w:sz w:val="28"/>
          <w:szCs w:val="28"/>
        </w:rPr>
        <w:t>.</w:t>
      </w:r>
    </w:p>
    <w:p w14:paraId="191CEC61" w14:textId="114DE5D3" w:rsidR="007D473C" w:rsidRDefault="007D473C" w:rsidP="00731008">
      <w:pPr>
        <w:spacing w:before="120" w:after="12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32917">
        <w:rPr>
          <w:rFonts w:ascii="Times New Roman" w:hAnsi="Times New Roman"/>
          <w:sz w:val="28"/>
          <w:szCs w:val="28"/>
        </w:rPr>
        <w:t>Петия</w:t>
      </w:r>
      <w:r w:rsidR="00AF7A76">
        <w:rPr>
          <w:rFonts w:ascii="Times New Roman" w:hAnsi="Times New Roman"/>
          <w:sz w:val="28"/>
          <w:szCs w:val="28"/>
        </w:rPr>
        <w:t>т фолклорен събор в чест на Васил Левски „Новоселяне пее“ 202</w:t>
      </w:r>
      <w:r w:rsidR="0062086B">
        <w:rPr>
          <w:rFonts w:ascii="Times New Roman" w:hAnsi="Times New Roman"/>
          <w:sz w:val="28"/>
          <w:szCs w:val="28"/>
        </w:rPr>
        <w:t>2</w:t>
      </w:r>
      <w:r w:rsidR="00AF7A76">
        <w:rPr>
          <w:rFonts w:ascii="Times New Roman" w:hAnsi="Times New Roman"/>
          <w:sz w:val="28"/>
          <w:szCs w:val="28"/>
        </w:rPr>
        <w:t xml:space="preserve"> взеха </w:t>
      </w:r>
      <w:r>
        <w:rPr>
          <w:rFonts w:ascii="Times New Roman" w:hAnsi="Times New Roman"/>
          <w:sz w:val="28"/>
          <w:szCs w:val="28"/>
        </w:rPr>
        <w:t>участие</w:t>
      </w:r>
      <w:r w:rsidR="00AF7A76">
        <w:rPr>
          <w:rFonts w:ascii="Times New Roman" w:hAnsi="Times New Roman"/>
          <w:sz w:val="28"/>
          <w:szCs w:val="28"/>
        </w:rPr>
        <w:t xml:space="preserve"> </w:t>
      </w:r>
      <w:r w:rsidR="000F4098">
        <w:rPr>
          <w:rFonts w:ascii="Times New Roman" w:hAnsi="Times New Roman"/>
          <w:sz w:val="28"/>
          <w:szCs w:val="28"/>
        </w:rPr>
        <w:t xml:space="preserve">общо 26 групи и индивидуални изпълнители, а именно </w:t>
      </w:r>
      <w:r>
        <w:rPr>
          <w:rFonts w:ascii="Times New Roman" w:hAnsi="Times New Roman"/>
          <w:sz w:val="28"/>
          <w:szCs w:val="28"/>
        </w:rPr>
        <w:t>:</w:t>
      </w:r>
    </w:p>
    <w:p w14:paraId="2B499E5D" w14:textId="23E89C36" w:rsidR="003402E8" w:rsidRDefault="00FB318C" w:rsidP="003402E8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 „Орфей“ </w:t>
      </w:r>
      <w:r w:rsidR="003402E8">
        <w:rPr>
          <w:rFonts w:ascii="Times New Roman" w:hAnsi="Times New Roman"/>
          <w:sz w:val="28"/>
          <w:szCs w:val="28"/>
        </w:rPr>
        <w:t xml:space="preserve"> при НЧ „Родопска искра 1880“, гр. Чепеларе .</w:t>
      </w:r>
    </w:p>
    <w:p w14:paraId="2E722150" w14:textId="77777777" w:rsidR="00A32917" w:rsidRPr="00326858" w:rsidRDefault="00A32917" w:rsidP="00A329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>Христина Васева от Мало село- индивидуален  участник</w:t>
      </w:r>
    </w:p>
    <w:p w14:paraId="6B74CF07" w14:textId="12E7F9AE" w:rsidR="00A32917" w:rsidRPr="00326858" w:rsidRDefault="00A32917" w:rsidP="00A329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 xml:space="preserve">Павлина </w:t>
      </w:r>
      <w:proofErr w:type="spellStart"/>
      <w:r w:rsidRPr="00326858">
        <w:rPr>
          <w:rFonts w:ascii="Times New Roman" w:hAnsi="Times New Roman"/>
          <w:sz w:val="28"/>
          <w:szCs w:val="28"/>
        </w:rPr>
        <w:t>Теова</w:t>
      </w:r>
      <w:proofErr w:type="spellEnd"/>
      <w:r w:rsidRPr="00326858">
        <w:rPr>
          <w:rFonts w:ascii="Times New Roman" w:hAnsi="Times New Roman"/>
          <w:sz w:val="28"/>
          <w:szCs w:val="28"/>
        </w:rPr>
        <w:t xml:space="preserve"> </w:t>
      </w:r>
      <w:r w:rsidR="00BD0AE2">
        <w:rPr>
          <w:rFonts w:ascii="Times New Roman" w:hAnsi="Times New Roman"/>
          <w:sz w:val="28"/>
          <w:szCs w:val="28"/>
        </w:rPr>
        <w:t xml:space="preserve"> гр. Благоевград , индивидуален участник</w:t>
      </w:r>
    </w:p>
    <w:p w14:paraId="7B373EFE" w14:textId="77777777" w:rsidR="00A32917" w:rsidRPr="00326858" w:rsidRDefault="00A32917" w:rsidP="00A329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>Женска фолклорна група при НЧ „Васил Левски 1920“ с. Блажиево.</w:t>
      </w:r>
    </w:p>
    <w:p w14:paraId="1178956E" w14:textId="77777777" w:rsidR="00A32917" w:rsidRPr="00326858" w:rsidRDefault="00A32917" w:rsidP="00A329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 xml:space="preserve">Група при НЧ „Пробуда 1902“ с. Баланово, общ. Дупница. </w:t>
      </w:r>
    </w:p>
    <w:p w14:paraId="5A0959E0" w14:textId="77777777" w:rsidR="00A32917" w:rsidRPr="00326858" w:rsidRDefault="00A32917" w:rsidP="00A329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>Фолклорна група „Веселие“ при пенсионерски клуб кв. Еленово, гр. Благоевград.</w:t>
      </w:r>
    </w:p>
    <w:p w14:paraId="33C9DA11" w14:textId="77777777" w:rsidR="00A32917" w:rsidRPr="00326858" w:rsidRDefault="00A32917" w:rsidP="00A3291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>Стойо Алексов при НЧ „Изгрев 1946“ с. Бело поле, общ. Благоевград.</w:t>
      </w:r>
    </w:p>
    <w:p w14:paraId="61BF8308" w14:textId="686231A5" w:rsidR="00A32917" w:rsidRDefault="00A32917" w:rsidP="00A3291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>Женска певческа група за автентичен фолклор при  НЧ „Яне Сандански – 1946 г.“ с. Рилци, общ. Благоевград.</w:t>
      </w:r>
    </w:p>
    <w:p w14:paraId="1A1771F1" w14:textId="0E6E1BF2" w:rsidR="00BD0AE2" w:rsidRPr="00326858" w:rsidRDefault="00BD0AE2" w:rsidP="00A3291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ЖПГ при ТД „ </w:t>
      </w:r>
      <w:proofErr w:type="spellStart"/>
      <w:r>
        <w:rPr>
          <w:rFonts w:ascii="Times New Roman" w:hAnsi="Times New Roman"/>
          <w:sz w:val="28"/>
          <w:szCs w:val="28"/>
        </w:rPr>
        <w:t>Айгидик</w:t>
      </w:r>
      <w:proofErr w:type="spellEnd"/>
      <w:r>
        <w:rPr>
          <w:rFonts w:ascii="Times New Roman" w:hAnsi="Times New Roman"/>
          <w:sz w:val="28"/>
          <w:szCs w:val="28"/>
        </w:rPr>
        <w:t>“ гр. Благоевград</w:t>
      </w:r>
    </w:p>
    <w:p w14:paraId="0B12C757" w14:textId="77777777" w:rsidR="00A32917" w:rsidRPr="00FD69A4" w:rsidRDefault="00A32917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D69A4">
        <w:rPr>
          <w:rFonts w:ascii="Times New Roman" w:hAnsi="Times New Roman"/>
          <w:sz w:val="28"/>
          <w:szCs w:val="28"/>
        </w:rPr>
        <w:t>Иван Владимиров при НЧ „Светлина 1927“ с. Бистрица, общ. Дупница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D69A4"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е</w:t>
      </w:r>
      <w:r w:rsidRPr="00FD69A4">
        <w:rPr>
          <w:rFonts w:ascii="Times New Roman" w:hAnsi="Times New Roman"/>
          <w:sz w:val="28"/>
          <w:szCs w:val="28"/>
        </w:rPr>
        <w:t>н изпълнител</w:t>
      </w:r>
    </w:p>
    <w:p w14:paraId="6A760AA0" w14:textId="79159052" w:rsidR="00A32917" w:rsidRPr="00FD69A4" w:rsidRDefault="00A32917" w:rsidP="00A32917">
      <w:pPr>
        <w:spacing w:after="0" w:line="240" w:lineRule="auto"/>
        <w:ind w:left="851" w:hanging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</w:t>
      </w:r>
      <w:r w:rsidRPr="00FD69A4">
        <w:rPr>
          <w:rFonts w:ascii="Times New Roman" w:hAnsi="Times New Roman"/>
          <w:sz w:val="28"/>
          <w:szCs w:val="28"/>
        </w:rPr>
        <w:t xml:space="preserve">узикално художествена формация „Златна възраст“ при </w:t>
      </w:r>
      <w:r w:rsidR="00BD0AE2">
        <w:rPr>
          <w:rFonts w:ascii="Times New Roman" w:hAnsi="Times New Roman"/>
          <w:sz w:val="28"/>
          <w:szCs w:val="28"/>
        </w:rPr>
        <w:t>БЗКСУ,</w:t>
      </w:r>
      <w:r w:rsidRPr="00FD69A4">
        <w:rPr>
          <w:rFonts w:ascii="Times New Roman" w:hAnsi="Times New Roman"/>
          <w:sz w:val="28"/>
          <w:szCs w:val="28"/>
        </w:rPr>
        <w:t xml:space="preserve"> общ. Благоевград.</w:t>
      </w:r>
    </w:p>
    <w:p w14:paraId="4D829AE7" w14:textId="77777777" w:rsidR="00A32917" w:rsidRPr="00FD69A4" w:rsidRDefault="00A32917" w:rsidP="00A3291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6858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П</w:t>
      </w:r>
      <w:r w:rsidRPr="00FD69A4">
        <w:rPr>
          <w:rFonts w:ascii="Times New Roman" w:hAnsi="Times New Roman"/>
          <w:sz w:val="28"/>
          <w:szCs w:val="28"/>
        </w:rPr>
        <w:t>евческа група при НЧ „</w:t>
      </w:r>
      <w:proofErr w:type="spellStart"/>
      <w:r w:rsidRPr="00FD69A4">
        <w:rPr>
          <w:rFonts w:ascii="Times New Roman" w:hAnsi="Times New Roman"/>
          <w:sz w:val="28"/>
          <w:szCs w:val="28"/>
        </w:rPr>
        <w:t>Спасовица</w:t>
      </w:r>
      <w:proofErr w:type="spellEnd"/>
      <w:r w:rsidRPr="00FD69A4">
        <w:rPr>
          <w:rFonts w:ascii="Times New Roman" w:hAnsi="Times New Roman"/>
          <w:sz w:val="28"/>
          <w:szCs w:val="28"/>
        </w:rPr>
        <w:t xml:space="preserve"> 2008“ с. Николичевци, общ. Кюстендил.</w:t>
      </w:r>
    </w:p>
    <w:p w14:paraId="267D76A6" w14:textId="42CC30B3" w:rsidR="00A32917" w:rsidRDefault="00A32917" w:rsidP="00BD0AE2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BD0AE2">
        <w:rPr>
          <w:rFonts w:ascii="Times New Roman" w:hAnsi="Times New Roman"/>
          <w:sz w:val="28"/>
          <w:szCs w:val="28"/>
        </w:rPr>
        <w:t xml:space="preserve"> МСГ</w:t>
      </w:r>
      <w:r w:rsidRPr="00FD69A4">
        <w:rPr>
          <w:rFonts w:ascii="Times New Roman" w:hAnsi="Times New Roman"/>
          <w:sz w:val="28"/>
          <w:szCs w:val="28"/>
        </w:rPr>
        <w:t xml:space="preserve"> „Струмски славей“ кв. Струмско, гр. Благоевград.</w:t>
      </w:r>
    </w:p>
    <w:p w14:paraId="2E751560" w14:textId="0F4B4435" w:rsidR="00BD0AE2" w:rsidRPr="00FD69A4" w:rsidRDefault="00BD0AE2" w:rsidP="00BD0AE2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D06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ПГ „</w:t>
      </w:r>
      <w:proofErr w:type="spellStart"/>
      <w:r>
        <w:rPr>
          <w:rFonts w:ascii="Times New Roman" w:hAnsi="Times New Roman"/>
          <w:sz w:val="28"/>
          <w:szCs w:val="28"/>
        </w:rPr>
        <w:t>Айдара</w:t>
      </w:r>
      <w:proofErr w:type="spellEnd"/>
      <w:r>
        <w:rPr>
          <w:rFonts w:ascii="Times New Roman" w:hAnsi="Times New Roman"/>
          <w:sz w:val="28"/>
          <w:szCs w:val="28"/>
        </w:rPr>
        <w:t xml:space="preserve">“ при НЧ „ </w:t>
      </w:r>
      <w:proofErr w:type="spellStart"/>
      <w:r>
        <w:rPr>
          <w:rFonts w:ascii="Times New Roman" w:hAnsi="Times New Roman"/>
          <w:sz w:val="28"/>
          <w:szCs w:val="28"/>
        </w:rPr>
        <w:t>Арсени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1980“, с. Изгрев, общ. Благоевград</w:t>
      </w:r>
    </w:p>
    <w:p w14:paraId="363D72E8" w14:textId="033108E1" w:rsidR="00A32917" w:rsidRPr="00FD69A4" w:rsidRDefault="00BD0AE2" w:rsidP="00BD0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A32917" w:rsidRPr="00FD69A4">
        <w:rPr>
          <w:rFonts w:ascii="Times New Roman" w:hAnsi="Times New Roman"/>
          <w:sz w:val="28"/>
          <w:szCs w:val="28"/>
        </w:rPr>
        <w:t>Златомир Владимиров – гайдар от с. Жабокрът, общ. Кюстендил.</w:t>
      </w:r>
    </w:p>
    <w:p w14:paraId="6E6DF563" w14:textId="7182C9B3" w:rsidR="00A32917" w:rsidRDefault="00BD0AE2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A32917">
        <w:rPr>
          <w:rFonts w:ascii="Times New Roman" w:hAnsi="Times New Roman"/>
          <w:sz w:val="28"/>
          <w:szCs w:val="28"/>
        </w:rPr>
        <w:t>Бойка Манова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4098">
        <w:rPr>
          <w:rFonts w:ascii="Times New Roman" w:hAnsi="Times New Roman"/>
          <w:sz w:val="28"/>
          <w:szCs w:val="28"/>
        </w:rPr>
        <w:t xml:space="preserve">и Лалка Цонева </w:t>
      </w:r>
      <w:r w:rsidR="00A32917">
        <w:rPr>
          <w:rFonts w:ascii="Times New Roman" w:hAnsi="Times New Roman"/>
          <w:sz w:val="28"/>
          <w:szCs w:val="28"/>
        </w:rPr>
        <w:t xml:space="preserve">при </w:t>
      </w:r>
      <w:r w:rsidR="00A32917" w:rsidRPr="00FD69A4">
        <w:rPr>
          <w:rFonts w:ascii="Times New Roman" w:hAnsi="Times New Roman"/>
          <w:sz w:val="28"/>
          <w:szCs w:val="28"/>
        </w:rPr>
        <w:t>НЧ „Просвета 1928“ с. Ваксево, общ. Невестино.</w:t>
      </w:r>
    </w:p>
    <w:p w14:paraId="0B6BBF45" w14:textId="2811EAA4" w:rsidR="00A32917" w:rsidRPr="00FD69A4" w:rsidRDefault="00BD0AE2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32917">
        <w:rPr>
          <w:rFonts w:ascii="Times New Roman" w:hAnsi="Times New Roman"/>
          <w:sz w:val="28"/>
          <w:szCs w:val="28"/>
        </w:rPr>
        <w:t xml:space="preserve">. </w:t>
      </w:r>
      <w:r w:rsidR="00A32917" w:rsidRPr="00FD69A4">
        <w:rPr>
          <w:rFonts w:ascii="Times New Roman" w:hAnsi="Times New Roman"/>
          <w:sz w:val="28"/>
          <w:szCs w:val="28"/>
        </w:rPr>
        <w:t>дует Гергана и Станислав Костови</w:t>
      </w:r>
      <w:r w:rsidR="00A32917">
        <w:rPr>
          <w:rFonts w:ascii="Times New Roman" w:hAnsi="Times New Roman"/>
          <w:sz w:val="28"/>
          <w:szCs w:val="28"/>
        </w:rPr>
        <w:t xml:space="preserve"> </w:t>
      </w:r>
      <w:r w:rsidR="00A32917" w:rsidRPr="00FD69A4">
        <w:rPr>
          <w:rFonts w:ascii="Times New Roman" w:hAnsi="Times New Roman"/>
          <w:sz w:val="28"/>
          <w:szCs w:val="28"/>
        </w:rPr>
        <w:t>при НЧ „Просвета 1928“ с. Кондофрей, общ. Радомир.</w:t>
      </w:r>
    </w:p>
    <w:p w14:paraId="3F95678C" w14:textId="6AF55209" w:rsidR="00A32917" w:rsidRDefault="00A32917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0A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D0AE2">
        <w:rPr>
          <w:rFonts w:ascii="Times New Roman" w:hAnsi="Times New Roman"/>
          <w:sz w:val="28"/>
          <w:szCs w:val="28"/>
        </w:rPr>
        <w:t xml:space="preserve"> </w:t>
      </w:r>
      <w:r w:rsidRPr="00FD69A4">
        <w:rPr>
          <w:rFonts w:ascii="Times New Roman" w:hAnsi="Times New Roman"/>
          <w:sz w:val="28"/>
          <w:szCs w:val="28"/>
        </w:rPr>
        <w:t xml:space="preserve">Добринка </w:t>
      </w:r>
      <w:proofErr w:type="spellStart"/>
      <w:r w:rsidRPr="00FD69A4">
        <w:rPr>
          <w:rFonts w:ascii="Times New Roman" w:hAnsi="Times New Roman"/>
          <w:sz w:val="28"/>
          <w:szCs w:val="28"/>
        </w:rPr>
        <w:t>Ваташка</w:t>
      </w:r>
      <w:proofErr w:type="spellEnd"/>
      <w:r w:rsidRPr="00FD69A4">
        <w:rPr>
          <w:rFonts w:ascii="Times New Roman" w:hAnsi="Times New Roman"/>
          <w:sz w:val="28"/>
          <w:szCs w:val="28"/>
        </w:rPr>
        <w:t xml:space="preserve"> при НЧ „Евлоги Агайн 1927“ с. Владимир, общ. Радомир</w:t>
      </w:r>
      <w:r w:rsidRPr="003C5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</w:t>
      </w:r>
      <w:r w:rsidRPr="00FD69A4">
        <w:rPr>
          <w:rFonts w:ascii="Times New Roman" w:hAnsi="Times New Roman"/>
          <w:sz w:val="28"/>
          <w:szCs w:val="28"/>
        </w:rPr>
        <w:t>ндивидуал</w:t>
      </w:r>
      <w:r w:rsidR="00BD0AE2">
        <w:rPr>
          <w:rFonts w:ascii="Times New Roman" w:hAnsi="Times New Roman"/>
          <w:sz w:val="28"/>
          <w:szCs w:val="28"/>
        </w:rPr>
        <w:t>е</w:t>
      </w:r>
      <w:r w:rsidRPr="00FD69A4">
        <w:rPr>
          <w:rFonts w:ascii="Times New Roman" w:hAnsi="Times New Roman"/>
          <w:sz w:val="28"/>
          <w:szCs w:val="28"/>
        </w:rPr>
        <w:t>н участни</w:t>
      </w:r>
      <w:r w:rsidR="00BD0AE2">
        <w:rPr>
          <w:rFonts w:ascii="Times New Roman" w:hAnsi="Times New Roman"/>
          <w:sz w:val="28"/>
          <w:szCs w:val="28"/>
        </w:rPr>
        <w:t>к</w:t>
      </w:r>
      <w:r w:rsidRPr="00FD69A4">
        <w:rPr>
          <w:rFonts w:ascii="Times New Roman" w:hAnsi="Times New Roman"/>
          <w:sz w:val="28"/>
          <w:szCs w:val="28"/>
        </w:rPr>
        <w:t>.</w:t>
      </w:r>
    </w:p>
    <w:p w14:paraId="35374192" w14:textId="27D92331" w:rsidR="00BD0AE2" w:rsidRPr="00FD69A4" w:rsidRDefault="00BD0AE2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BD0AE2">
        <w:rPr>
          <w:rFonts w:ascii="Times New Roman" w:hAnsi="Times New Roman"/>
          <w:sz w:val="28"/>
          <w:szCs w:val="28"/>
        </w:rPr>
        <w:t xml:space="preserve"> </w:t>
      </w:r>
      <w:r w:rsidRPr="00FD69A4">
        <w:rPr>
          <w:rFonts w:ascii="Times New Roman" w:hAnsi="Times New Roman"/>
          <w:sz w:val="28"/>
          <w:szCs w:val="28"/>
        </w:rPr>
        <w:t xml:space="preserve">Лида </w:t>
      </w:r>
      <w:proofErr w:type="spellStart"/>
      <w:r w:rsidRPr="00FD69A4">
        <w:rPr>
          <w:rFonts w:ascii="Times New Roman" w:hAnsi="Times New Roman"/>
          <w:sz w:val="28"/>
          <w:szCs w:val="28"/>
        </w:rPr>
        <w:t>Таратупска</w:t>
      </w:r>
      <w:proofErr w:type="spellEnd"/>
      <w:r w:rsidRPr="00FD69A4">
        <w:rPr>
          <w:rFonts w:ascii="Times New Roman" w:hAnsi="Times New Roman"/>
          <w:sz w:val="28"/>
          <w:szCs w:val="28"/>
        </w:rPr>
        <w:t xml:space="preserve"> </w:t>
      </w:r>
      <w:r w:rsidR="00164ECC">
        <w:rPr>
          <w:rFonts w:ascii="Times New Roman" w:hAnsi="Times New Roman"/>
          <w:sz w:val="28"/>
          <w:szCs w:val="28"/>
        </w:rPr>
        <w:t>п</w:t>
      </w:r>
      <w:r w:rsidRPr="00FD69A4">
        <w:rPr>
          <w:rFonts w:ascii="Times New Roman" w:hAnsi="Times New Roman"/>
          <w:sz w:val="28"/>
          <w:szCs w:val="28"/>
        </w:rPr>
        <w:t>ри НЧ „Евлоги Агайн 1927“ с. Владимир, общ. Радомир</w:t>
      </w:r>
      <w:r w:rsidRPr="003C5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</w:t>
      </w:r>
      <w:r w:rsidRPr="00FD69A4">
        <w:rPr>
          <w:rFonts w:ascii="Times New Roman" w:hAnsi="Times New Roman"/>
          <w:sz w:val="28"/>
          <w:szCs w:val="28"/>
        </w:rPr>
        <w:t>ндивидуал</w:t>
      </w:r>
      <w:r w:rsidR="00164ECC">
        <w:rPr>
          <w:rFonts w:ascii="Times New Roman" w:hAnsi="Times New Roman"/>
          <w:sz w:val="28"/>
          <w:szCs w:val="28"/>
        </w:rPr>
        <w:t>е</w:t>
      </w:r>
      <w:r w:rsidRPr="00FD69A4">
        <w:rPr>
          <w:rFonts w:ascii="Times New Roman" w:hAnsi="Times New Roman"/>
          <w:sz w:val="28"/>
          <w:szCs w:val="28"/>
        </w:rPr>
        <w:t>н участн</w:t>
      </w:r>
      <w:r w:rsidR="00164ECC">
        <w:rPr>
          <w:rFonts w:ascii="Times New Roman" w:hAnsi="Times New Roman"/>
          <w:sz w:val="28"/>
          <w:szCs w:val="28"/>
        </w:rPr>
        <w:t>ик</w:t>
      </w:r>
    </w:p>
    <w:p w14:paraId="61B24983" w14:textId="67F6040A" w:rsidR="00A32917" w:rsidRPr="00FD69A4" w:rsidRDefault="00A32917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E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Н</w:t>
      </w:r>
      <w:r w:rsidRPr="00FD69A4">
        <w:rPr>
          <w:rFonts w:ascii="Times New Roman" w:hAnsi="Times New Roman"/>
          <w:sz w:val="28"/>
          <w:szCs w:val="28"/>
        </w:rPr>
        <w:t>ародн</w:t>
      </w:r>
      <w:r w:rsidR="00164ECC">
        <w:rPr>
          <w:rFonts w:ascii="Times New Roman" w:hAnsi="Times New Roman"/>
          <w:sz w:val="28"/>
          <w:szCs w:val="28"/>
        </w:rPr>
        <w:t>ият п</w:t>
      </w:r>
      <w:r w:rsidRPr="00FD69A4">
        <w:rPr>
          <w:rFonts w:ascii="Times New Roman" w:hAnsi="Times New Roman"/>
          <w:sz w:val="28"/>
          <w:szCs w:val="28"/>
        </w:rPr>
        <w:t xml:space="preserve">евец </w:t>
      </w:r>
      <w:r w:rsidRPr="00FD69A4">
        <w:rPr>
          <w:rFonts w:ascii="Times New Roman" w:hAnsi="Times New Roman"/>
          <w:color w:val="000000" w:themeColor="text1"/>
          <w:sz w:val="28"/>
          <w:szCs w:val="28"/>
        </w:rPr>
        <w:t xml:space="preserve">Георги </w:t>
      </w:r>
      <w:proofErr w:type="spellStart"/>
      <w:r w:rsidRPr="00FD69A4">
        <w:rPr>
          <w:rFonts w:ascii="Times New Roman" w:hAnsi="Times New Roman"/>
          <w:color w:val="000000" w:themeColor="text1"/>
          <w:sz w:val="28"/>
          <w:szCs w:val="28"/>
        </w:rPr>
        <w:t>Гьолски</w:t>
      </w:r>
      <w:proofErr w:type="spellEnd"/>
      <w:r w:rsidRPr="00FD69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9A4">
        <w:rPr>
          <w:rFonts w:ascii="Times New Roman" w:hAnsi="Times New Roman"/>
          <w:sz w:val="28"/>
          <w:szCs w:val="28"/>
        </w:rPr>
        <w:t>от гр. Радомир</w:t>
      </w:r>
      <w:r w:rsidR="00164ECC">
        <w:rPr>
          <w:rFonts w:ascii="Times New Roman" w:hAnsi="Times New Roman"/>
          <w:sz w:val="28"/>
          <w:szCs w:val="28"/>
        </w:rPr>
        <w:t xml:space="preserve"> – индивидуален участник</w:t>
      </w:r>
    </w:p>
    <w:p w14:paraId="0FBB16C3" w14:textId="70C16E38" w:rsidR="00A32917" w:rsidRPr="00FD69A4" w:rsidRDefault="00A32917" w:rsidP="00A32917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164E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FD69A4">
        <w:rPr>
          <w:rFonts w:ascii="Times New Roman" w:hAnsi="Times New Roman"/>
          <w:sz w:val="28"/>
          <w:szCs w:val="28"/>
        </w:rPr>
        <w:t>Иван Миленков при НЧ „Васил Левски 1932“ с. Новоселяне</w:t>
      </w:r>
      <w:r>
        <w:rPr>
          <w:rFonts w:ascii="Times New Roman" w:hAnsi="Times New Roman"/>
          <w:sz w:val="28"/>
          <w:szCs w:val="28"/>
        </w:rPr>
        <w:t xml:space="preserve"> -и</w:t>
      </w:r>
      <w:r w:rsidRPr="00FD69A4">
        <w:rPr>
          <w:rFonts w:ascii="Times New Roman" w:hAnsi="Times New Roman"/>
          <w:sz w:val="28"/>
          <w:szCs w:val="28"/>
        </w:rPr>
        <w:t xml:space="preserve">ндивидуален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69A4">
        <w:rPr>
          <w:rFonts w:ascii="Times New Roman" w:hAnsi="Times New Roman"/>
          <w:sz w:val="28"/>
          <w:szCs w:val="28"/>
        </w:rPr>
        <w:t>участник</w:t>
      </w:r>
    </w:p>
    <w:p w14:paraId="1764E719" w14:textId="519E5AD9" w:rsidR="00A32917" w:rsidRDefault="00A32917" w:rsidP="00164ECC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164E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64ECC">
        <w:rPr>
          <w:rFonts w:ascii="Times New Roman" w:hAnsi="Times New Roman"/>
          <w:sz w:val="28"/>
          <w:szCs w:val="28"/>
        </w:rPr>
        <w:t xml:space="preserve"> ЖПГ „</w:t>
      </w:r>
      <w:proofErr w:type="spellStart"/>
      <w:r w:rsidR="00164ECC">
        <w:rPr>
          <w:rFonts w:ascii="Times New Roman" w:hAnsi="Times New Roman"/>
          <w:sz w:val="28"/>
          <w:szCs w:val="28"/>
        </w:rPr>
        <w:t>Малоселски</w:t>
      </w:r>
      <w:proofErr w:type="spellEnd"/>
      <w:r w:rsidR="00164ECC">
        <w:rPr>
          <w:rFonts w:ascii="Times New Roman" w:hAnsi="Times New Roman"/>
          <w:sz w:val="28"/>
          <w:szCs w:val="28"/>
        </w:rPr>
        <w:t xml:space="preserve"> бисери“</w:t>
      </w:r>
      <w:r w:rsidRPr="00FD69A4">
        <w:rPr>
          <w:rFonts w:ascii="Times New Roman" w:hAnsi="Times New Roman"/>
          <w:sz w:val="28"/>
          <w:szCs w:val="28"/>
        </w:rPr>
        <w:t xml:space="preserve"> при НЧ „Пробуда 1916“ с. Мало село, общ. Бобов дол.</w:t>
      </w:r>
    </w:p>
    <w:p w14:paraId="1DCF9EAF" w14:textId="65DC12B4" w:rsidR="00164ECC" w:rsidRPr="00FD69A4" w:rsidRDefault="00164ECC" w:rsidP="00164ECC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23.</w:t>
      </w:r>
      <w:r w:rsidRPr="0016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ДВГ „</w:t>
      </w:r>
      <w:proofErr w:type="spellStart"/>
      <w:r>
        <w:rPr>
          <w:rFonts w:ascii="Times New Roman" w:hAnsi="Times New Roman"/>
          <w:sz w:val="28"/>
          <w:szCs w:val="28"/>
        </w:rPr>
        <w:t>Малоселски</w:t>
      </w:r>
      <w:proofErr w:type="spellEnd"/>
      <w:r>
        <w:rPr>
          <w:rFonts w:ascii="Times New Roman" w:hAnsi="Times New Roman"/>
          <w:sz w:val="28"/>
          <w:szCs w:val="28"/>
        </w:rPr>
        <w:t xml:space="preserve"> бисери“</w:t>
      </w:r>
      <w:r w:rsidRPr="00FD69A4">
        <w:rPr>
          <w:rFonts w:ascii="Times New Roman" w:hAnsi="Times New Roman"/>
          <w:sz w:val="28"/>
          <w:szCs w:val="28"/>
        </w:rPr>
        <w:t xml:space="preserve"> при НЧ „Пробуда 1916“ с. Мало село, общ.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69A4">
        <w:rPr>
          <w:rFonts w:ascii="Times New Roman" w:hAnsi="Times New Roman"/>
          <w:sz w:val="28"/>
          <w:szCs w:val="28"/>
        </w:rPr>
        <w:t>Бобов дол</w:t>
      </w:r>
    </w:p>
    <w:p w14:paraId="15025CA9" w14:textId="5C14345E" w:rsidR="00A32917" w:rsidRPr="00FD69A4" w:rsidRDefault="00164ECC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9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A32917">
        <w:rPr>
          <w:rFonts w:ascii="Times New Roman" w:hAnsi="Times New Roman"/>
          <w:sz w:val="28"/>
          <w:szCs w:val="28"/>
        </w:rPr>
        <w:t>. Ж</w:t>
      </w:r>
      <w:r w:rsidR="00A32917" w:rsidRPr="00FD69A4">
        <w:rPr>
          <w:rFonts w:ascii="Times New Roman" w:hAnsi="Times New Roman"/>
          <w:sz w:val="28"/>
          <w:szCs w:val="28"/>
        </w:rPr>
        <w:t>енска певческа група „</w:t>
      </w:r>
      <w:proofErr w:type="spellStart"/>
      <w:r w:rsidR="00A32917" w:rsidRPr="00FD69A4">
        <w:rPr>
          <w:rFonts w:ascii="Times New Roman" w:hAnsi="Times New Roman"/>
          <w:sz w:val="28"/>
          <w:szCs w:val="28"/>
        </w:rPr>
        <w:t>Клабучка</w:t>
      </w:r>
      <w:proofErr w:type="spellEnd"/>
      <w:r w:rsidR="00A32917" w:rsidRPr="00FD69A4">
        <w:rPr>
          <w:rFonts w:ascii="Times New Roman" w:hAnsi="Times New Roman"/>
          <w:sz w:val="28"/>
          <w:szCs w:val="28"/>
        </w:rPr>
        <w:t xml:space="preserve"> китка“</w:t>
      </w:r>
      <w:r w:rsidR="00A32917">
        <w:rPr>
          <w:rFonts w:ascii="Times New Roman" w:hAnsi="Times New Roman"/>
          <w:sz w:val="28"/>
          <w:szCs w:val="28"/>
        </w:rPr>
        <w:t xml:space="preserve"> </w:t>
      </w:r>
      <w:r w:rsidR="00A32917" w:rsidRPr="00FD69A4">
        <w:rPr>
          <w:rFonts w:ascii="Times New Roman" w:hAnsi="Times New Roman"/>
          <w:sz w:val="28"/>
          <w:szCs w:val="28"/>
        </w:rPr>
        <w:t>при НЧ „Крюгер Николов - 1922“ с. Пещера, общ. Земен.</w:t>
      </w:r>
    </w:p>
    <w:p w14:paraId="16A98A2D" w14:textId="4180D7B5" w:rsidR="00A32917" w:rsidRDefault="00164ECC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9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A32917">
        <w:rPr>
          <w:rFonts w:ascii="Times New Roman" w:hAnsi="Times New Roman"/>
          <w:sz w:val="28"/>
          <w:szCs w:val="28"/>
        </w:rPr>
        <w:t xml:space="preserve"> . Ж</w:t>
      </w:r>
      <w:r w:rsidR="00A32917" w:rsidRPr="00FD69A4">
        <w:rPr>
          <w:rFonts w:ascii="Times New Roman" w:hAnsi="Times New Roman"/>
          <w:sz w:val="28"/>
          <w:szCs w:val="28"/>
        </w:rPr>
        <w:t xml:space="preserve">енска фолклорна група „Здравец“ </w:t>
      </w:r>
      <w:r w:rsidR="00A32917">
        <w:rPr>
          <w:rFonts w:ascii="Times New Roman" w:hAnsi="Times New Roman"/>
          <w:sz w:val="28"/>
          <w:szCs w:val="28"/>
        </w:rPr>
        <w:t xml:space="preserve"> </w:t>
      </w:r>
      <w:r w:rsidR="00A32917" w:rsidRPr="00FD69A4">
        <w:rPr>
          <w:rFonts w:ascii="Times New Roman" w:hAnsi="Times New Roman"/>
          <w:sz w:val="28"/>
          <w:szCs w:val="28"/>
        </w:rPr>
        <w:t xml:space="preserve">при НЧ „Светило - 1931“ с. Горна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32917" w:rsidRPr="00FD69A4">
        <w:rPr>
          <w:rFonts w:ascii="Times New Roman" w:hAnsi="Times New Roman"/>
          <w:sz w:val="28"/>
          <w:szCs w:val="28"/>
        </w:rPr>
        <w:t>Гращица, общ. Кюстендил.</w:t>
      </w:r>
    </w:p>
    <w:p w14:paraId="2C2A5B56" w14:textId="6C0CDA62" w:rsidR="000F4098" w:rsidRPr="00FD69A4" w:rsidRDefault="000F4098" w:rsidP="00A32917">
      <w:pPr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Веска Дяволска при НЧ „</w:t>
      </w:r>
      <w:proofErr w:type="spellStart"/>
      <w:r>
        <w:rPr>
          <w:rFonts w:ascii="Times New Roman" w:hAnsi="Times New Roman"/>
          <w:sz w:val="28"/>
          <w:szCs w:val="28"/>
        </w:rPr>
        <w:t>Спасовица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2008“, с. Николичевци, общ. Кюстендил</w:t>
      </w:r>
    </w:p>
    <w:p w14:paraId="1BCCD225" w14:textId="77777777" w:rsidR="00A32917" w:rsidRDefault="00A32917" w:rsidP="005B56E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7F3D6B5C" w14:textId="1BA6A684" w:rsidR="00ED7CF2" w:rsidRDefault="00ED7CF2" w:rsidP="005B56E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Всички участници и индивидуални изпълнители бяха отличени с </w:t>
      </w:r>
      <w:r w:rsidR="00494B54">
        <w:rPr>
          <w:rFonts w:ascii="Times New Roman" w:hAnsi="Times New Roman"/>
          <w:sz w:val="28"/>
          <w:szCs w:val="28"/>
        </w:rPr>
        <w:t xml:space="preserve">плакети и </w:t>
      </w:r>
      <w:r>
        <w:rPr>
          <w:rFonts w:ascii="Times New Roman" w:hAnsi="Times New Roman"/>
          <w:sz w:val="28"/>
          <w:szCs w:val="28"/>
        </w:rPr>
        <w:t xml:space="preserve">грамоти за </w:t>
      </w:r>
      <w:r w:rsidR="00494B54">
        <w:rPr>
          <w:rFonts w:ascii="Times New Roman" w:hAnsi="Times New Roman"/>
          <w:sz w:val="28"/>
          <w:szCs w:val="28"/>
        </w:rPr>
        <w:t xml:space="preserve"> участие и </w:t>
      </w:r>
      <w:r>
        <w:rPr>
          <w:rFonts w:ascii="Times New Roman" w:hAnsi="Times New Roman"/>
          <w:sz w:val="28"/>
          <w:szCs w:val="28"/>
        </w:rPr>
        <w:t>достойно представяне</w:t>
      </w:r>
      <w:r w:rsidR="00494B54">
        <w:rPr>
          <w:rFonts w:ascii="Times New Roman" w:hAnsi="Times New Roman"/>
          <w:sz w:val="28"/>
          <w:szCs w:val="28"/>
        </w:rPr>
        <w:t>.</w:t>
      </w:r>
    </w:p>
    <w:p w14:paraId="634EDDF5" w14:textId="77777777" w:rsidR="00A32917" w:rsidRDefault="00A32917" w:rsidP="005B56E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98B3580" w14:textId="238C354D" w:rsidR="00494B54" w:rsidRDefault="00494B54" w:rsidP="0073100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Успение на Пресвета Богородица: на 15. Август беше отбелязан</w:t>
      </w:r>
      <w:r w:rsidR="00BF1227">
        <w:rPr>
          <w:rFonts w:ascii="Times New Roman" w:hAnsi="Times New Roman"/>
          <w:sz w:val="28"/>
          <w:szCs w:val="28"/>
        </w:rPr>
        <w:t xml:space="preserve"> християнският празник  Голяма Богородица. Всички присъстващи на празника жители и гости на селото запалиха свещи за здраве и се помолиха за свое и здравето на близките си в местният храм Св. Теодор Тирон. Приготвена бе и празнична </w:t>
      </w:r>
      <w:r w:rsidR="000F4098">
        <w:rPr>
          <w:rFonts w:ascii="Times New Roman" w:hAnsi="Times New Roman"/>
          <w:sz w:val="28"/>
          <w:szCs w:val="28"/>
        </w:rPr>
        <w:t xml:space="preserve"> трапеза</w:t>
      </w:r>
      <w:r w:rsidR="00BF1227">
        <w:rPr>
          <w:rFonts w:ascii="Times New Roman" w:hAnsi="Times New Roman"/>
          <w:sz w:val="28"/>
          <w:szCs w:val="28"/>
        </w:rPr>
        <w:t>, на която се направи почерпка с приготвени от всички изделия.</w:t>
      </w:r>
    </w:p>
    <w:p w14:paraId="46070EAC" w14:textId="6B9BBF61" w:rsidR="00164ECC" w:rsidRDefault="00164ECC" w:rsidP="0073100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м. август 2022 г. читалището ни проведе национален онлайн конкурс за деца до </w:t>
      </w:r>
      <w:r w:rsidR="000F4098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години  на тема : „Нашите деца в народни носии“.</w:t>
      </w:r>
    </w:p>
    <w:p w14:paraId="6B1E1F79" w14:textId="36ABE1F1" w:rsidR="00164ECC" w:rsidRDefault="001E5607" w:rsidP="00164ECC">
      <w:pPr>
        <w:tabs>
          <w:tab w:val="left" w:pos="993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него взеха участие :</w:t>
      </w:r>
    </w:p>
    <w:p w14:paraId="35F64E71" w14:textId="77777777" w:rsidR="0097299D" w:rsidRPr="0097299D" w:rsidRDefault="0097299D" w:rsidP="0097299D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7299D">
        <w:rPr>
          <w:rFonts w:ascii="Times New Roman" w:hAnsi="Times New Roman"/>
          <w:sz w:val="28"/>
          <w:szCs w:val="28"/>
        </w:rPr>
        <w:t>ДВГ „</w:t>
      </w:r>
      <w:proofErr w:type="spellStart"/>
      <w:r w:rsidRPr="0097299D">
        <w:rPr>
          <w:rFonts w:ascii="Times New Roman" w:hAnsi="Times New Roman"/>
          <w:sz w:val="28"/>
          <w:szCs w:val="28"/>
        </w:rPr>
        <w:t>Малоселски</w:t>
      </w:r>
      <w:proofErr w:type="spellEnd"/>
      <w:r w:rsidRPr="0097299D">
        <w:rPr>
          <w:rFonts w:ascii="Times New Roman" w:hAnsi="Times New Roman"/>
          <w:sz w:val="28"/>
          <w:szCs w:val="28"/>
        </w:rPr>
        <w:t xml:space="preserve"> бисери“ до 12 години при НЧ „Пробуда 1916“, с. Мало село, общ. Бобов дол, обл. Кюстендил</w:t>
      </w:r>
    </w:p>
    <w:p w14:paraId="452C118D" w14:textId="77777777" w:rsidR="0097299D" w:rsidRPr="0097299D" w:rsidRDefault="0097299D" w:rsidP="0097299D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Стоил Иванов Стоилов 1г. 10м., п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редставител на НЧ "Васил Левски" 1920, с. Блажиево, общ. Бобошево, обл. Кюстендил</w:t>
      </w:r>
    </w:p>
    <w:p w14:paraId="46AA3985" w14:textId="77777777" w:rsidR="0097299D" w:rsidRPr="0097299D" w:rsidRDefault="0097299D" w:rsidP="0097299D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Алекс Наков,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Възраст 7г, Читалище „Яне Сандански“, с. Поленица, общ. Сандански, обл. Благоевград</w:t>
      </w:r>
    </w:p>
    <w:p w14:paraId="0B6D815B" w14:textId="77777777" w:rsidR="0097299D" w:rsidRPr="0097299D" w:rsidRDefault="0097299D" w:rsidP="0097299D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Емил Йорданов Райков - 9 г, при НЧ ,,Съединение 1885" село Климентово, общ. П. Тръмбеш, обл. В. Търново</w:t>
      </w:r>
    </w:p>
    <w:p w14:paraId="030831F7" w14:textId="00D52F9D" w:rsidR="0097299D" w:rsidRPr="0097299D" w:rsidRDefault="0097299D" w:rsidP="0097299D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Мая </w:t>
      </w: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Ивайлова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Светославова - 6 г, при НЧ ,,Съединение 1885" с. Климентово, общ. П. Тръмбеш, обл. В. Търново</w:t>
      </w:r>
    </w:p>
    <w:p w14:paraId="6C718328" w14:textId="2C610510" w:rsidR="0097299D" w:rsidRPr="0097299D" w:rsidRDefault="0097299D" w:rsidP="0097299D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Кристияна Георгиева 8 г</w:t>
      </w:r>
      <w:r w:rsidR="00EC6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към НЧ ''Напредък 1904'', с. Зидарово, общ. Созопол, обл. Бургас</w:t>
      </w:r>
    </w:p>
    <w:p w14:paraId="59C178BD" w14:textId="77777777" w:rsidR="0097299D" w:rsidRPr="0097299D" w:rsidRDefault="0097299D" w:rsidP="0097299D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Hlk128990609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Дария Димова 9год. със странджанска носия към НЧ ''Напредък 1904'', с. Зидарово, общ. Созопол, обл. Бургас</w:t>
      </w:r>
    </w:p>
    <w:bookmarkEnd w:id="0"/>
    <w:p w14:paraId="6E41C818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Емелина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Камелия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Ранови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“НЧ Просвета 1903”, гр. Бобов дол</w:t>
      </w:r>
    </w:p>
    <w:p w14:paraId="6CA62DF6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Доминик Русев на 7 години към НЧ "ГРАДИНА-ВЪРБИЦА 1894", с. Върбица, общ. Горна Оряховица</w:t>
      </w:r>
    </w:p>
    <w:p w14:paraId="3E3E3047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Мария Иванова на 7 години към НЧ "ГРАДИНА-ВЪРБИЦА 1894", с. Върбица, общ. Горна Оряховица</w:t>
      </w:r>
    </w:p>
    <w:p w14:paraId="72CEDBA5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Памела Делчева на 10 години , която е част от театралната група към НЧ" Хаджи Ненчо Дончев </w:t>
      </w: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Палавеев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- 1869" гр. Копривщица</w:t>
      </w:r>
    </w:p>
    <w:p w14:paraId="04CD5091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Лазарки от ДТС "Слънчице"  на възраст от 5 до 12 години при НЧ "Станчо Станчев 1896" с. Сушица, общ. Стражица </w:t>
      </w:r>
    </w:p>
    <w:p w14:paraId="53987575" w14:textId="03096804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Ирем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Вадет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-8г. и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Ефе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Алеков -8г., НЧ "Светлина -1941г." с. Преславци, общ. Тутракан, обл. Силистра </w:t>
      </w:r>
    </w:p>
    <w:p w14:paraId="1ADEFED8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Тиана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Христова-11 г към НЧ "Христо Ботев-1934" с. Бели брод, общ. Бойчиновци, обл. Монтана </w:t>
      </w:r>
    </w:p>
    <w:p w14:paraId="77E3692D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Ивана Миленова Калинова-9г. при НЧ "Христо Ботев-1934", с. Бели брод, общ. Бойчиновци, обл. Монтана </w:t>
      </w:r>
    </w:p>
    <w:p w14:paraId="6A46D2D7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Детска Фолклорна група "Коледари "- 6-11 години участващи във традиционните местни народни обичаи "Лазаруване" и "Коледуване" към Народно читалище "Развитие-1926", с. Стража, общ. Търговище </w:t>
      </w:r>
    </w:p>
    <w:p w14:paraId="3A1366BC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Савина Николаева Боянова, на 11 години към НЧ "Никола Йонков Вапцаров - 1924", гр. Криводол</w:t>
      </w:r>
    </w:p>
    <w:p w14:paraId="155911F7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Николай Николаев Петров на 1 година при НЧ "Св. св. Кирил и Методий -2010" с. Борилово, обл. Стара Загора</w:t>
      </w:r>
    </w:p>
    <w:p w14:paraId="1512F824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Зорница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Деанова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Цонкова на 8 години при НЧ "Св. св. Кирил и Методий -2010" с. Борилово, обл. Стара Загора</w:t>
      </w:r>
    </w:p>
    <w:p w14:paraId="13C63487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Марина  Маринова – 12 години при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НЧ "Просвета-Драгомирово 1912" с. Драгомирово, общ. Свищов, обл. В. Търново</w:t>
      </w:r>
    </w:p>
    <w:p w14:paraId="35D9E268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ДТС "Фолклорен извор" възраст 5-6 години при НЧ "Светлина - Царевец 1927", с. Царевец, общ. Свищов, обл. Велико Търново</w:t>
      </w:r>
    </w:p>
    <w:p w14:paraId="02CF6E93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Райна Антонова Рафаилова-7 години при НЧ "Велко Ангелов-1940" с. Дропла, общ. Балчик, област Добрич</w:t>
      </w:r>
    </w:p>
    <w:p w14:paraId="6AD1B91E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Денис Сезгин Билялов-4 години </w:t>
      </w: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НЧ "Велко Ангелов-1940", с. Дропла, общ. Балчик, област Добрич</w:t>
      </w:r>
    </w:p>
    <w:p w14:paraId="0AB7AB31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ДТС "Звездици" Първа група при НЧ "Просвета 1927 - с. Аспарухово", с. Аспарухово, общ. Левски</w:t>
      </w:r>
    </w:p>
    <w:p w14:paraId="432F2196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ДТС "Звездици" Втора група при НЧ "Просвета 1927 - с. Аспарухово", с. Аспарухово, общ. Левски</w:t>
      </w:r>
    </w:p>
    <w:p w14:paraId="02284679" w14:textId="54CC1E41" w:rsidR="0097299D" w:rsidRPr="0097299D" w:rsidRDefault="0097299D" w:rsidP="0097299D">
      <w:pPr>
        <w:pStyle w:val="aa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hanging="11"/>
        <w:jc w:val="both"/>
        <w:rPr>
          <w:sz w:val="28"/>
          <w:szCs w:val="28"/>
          <w:lang w:val="bg-BG"/>
        </w:rPr>
      </w:pPr>
      <w:r w:rsidRPr="0097299D">
        <w:rPr>
          <w:color w:val="000000"/>
          <w:sz w:val="28"/>
          <w:szCs w:val="28"/>
          <w:lang w:val="bg-BG"/>
        </w:rPr>
        <w:t xml:space="preserve">Зария </w:t>
      </w:r>
      <w:r w:rsidRPr="0097299D">
        <w:rPr>
          <w:sz w:val="28"/>
          <w:szCs w:val="28"/>
          <w:lang w:val="bg-BG"/>
        </w:rPr>
        <w:t xml:space="preserve">Любомирова на 5 </w:t>
      </w:r>
      <w:r w:rsidR="00EC6AB6">
        <w:rPr>
          <w:sz w:val="28"/>
          <w:szCs w:val="28"/>
          <w:lang w:val="bg-BG"/>
        </w:rPr>
        <w:t xml:space="preserve">г. </w:t>
      </w:r>
      <w:r w:rsidRPr="0097299D">
        <w:rPr>
          <w:sz w:val="28"/>
          <w:szCs w:val="28"/>
          <w:lang w:val="bg-BG"/>
        </w:rPr>
        <w:t>и Стелияна Свиленова на 10 години при НЧ "Пробуда - 1928" с. Малчика, общ. Левски, обл. Плевен</w:t>
      </w:r>
    </w:p>
    <w:p w14:paraId="5E242E4D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Ипек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Гюлтер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5 год. към НЧ "Развитие–1927" с. Сушево, обл. Разград</w:t>
      </w:r>
    </w:p>
    <w:p w14:paraId="2D112F78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Еркай</w:t>
      </w:r>
      <w:proofErr w:type="spellEnd"/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Гюнер на 6год. към НЧ "Развитие–1927" с. Сушево, обл. Разград</w:t>
      </w:r>
    </w:p>
    <w:p w14:paraId="0756E3DE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Деца на възраст 10-12 години към НЧ "Звезда 1928" село Старо село, общ. Сливен</w:t>
      </w:r>
    </w:p>
    <w:p w14:paraId="2B7063E3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Симона Николаева Кирчева на 10 години сред розите към </w:t>
      </w: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НЧ "Звезда 1928" село Старо село, общ. Сливен</w:t>
      </w:r>
    </w:p>
    <w:p w14:paraId="11B4C3B3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Катерина Симеонова Сандева, 10 г. към Народно читалище "Изгрев - 1946", с. Бело поле, обл. Благоевград</w:t>
      </w:r>
    </w:p>
    <w:p w14:paraId="5EC46166" w14:textId="77777777" w:rsidR="0097299D" w:rsidRPr="0097299D" w:rsidRDefault="0097299D" w:rsidP="0097299D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Мариела Иванова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Папровска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, 12 г към Народно читалище "Изгрев - 1946", с. Бело поле, обл. Благоевград</w:t>
      </w:r>
    </w:p>
    <w:p w14:paraId="2ED968D0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Елмира Мирославова Кардашева  на 11 години</w:t>
      </w:r>
      <w:r w:rsidRPr="0097299D">
        <w:rPr>
          <w:rFonts w:ascii="Times New Roman" w:eastAsia="Times New Roman" w:hAnsi="Times New Roman"/>
          <w:sz w:val="28"/>
          <w:szCs w:val="28"/>
        </w:rPr>
        <w:t xml:space="preserve"> към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НЧ „ Надежда 1902“, с. Козар Белене, общ. Левски</w:t>
      </w:r>
    </w:p>
    <w:p w14:paraId="6596B679" w14:textId="4F6A9D91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7299D">
        <w:rPr>
          <w:rFonts w:ascii="Times New Roman" w:hAnsi="Times New Roman"/>
          <w:sz w:val="28"/>
          <w:szCs w:val="28"/>
        </w:rPr>
        <w:lastRenderedPageBreak/>
        <w:t>Габриела Василева Стефанова на 9 годинки към литературен клуб „Бащино огнище“ към НЧ „</w:t>
      </w:r>
      <w:proofErr w:type="spellStart"/>
      <w:r w:rsidRPr="0097299D">
        <w:rPr>
          <w:rFonts w:ascii="Times New Roman" w:hAnsi="Times New Roman"/>
          <w:sz w:val="28"/>
          <w:szCs w:val="28"/>
        </w:rPr>
        <w:t>Спасовица</w:t>
      </w:r>
      <w:proofErr w:type="spellEnd"/>
      <w:r w:rsidRPr="0097299D">
        <w:rPr>
          <w:rFonts w:ascii="Times New Roman" w:hAnsi="Times New Roman"/>
          <w:sz w:val="28"/>
          <w:szCs w:val="28"/>
        </w:rPr>
        <w:t xml:space="preserve"> 2008“, с. Николичевци, обл. Кюстендил</w:t>
      </w:r>
    </w:p>
    <w:p w14:paraId="61E321A9" w14:textId="482BA109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299D">
        <w:rPr>
          <w:rFonts w:ascii="Times New Roman" w:hAnsi="Times New Roman"/>
          <w:sz w:val="28"/>
          <w:szCs w:val="28"/>
        </w:rPr>
        <w:t>Юлиан Руменов Тасков на 4 годинки към НЧ „</w:t>
      </w:r>
      <w:proofErr w:type="spellStart"/>
      <w:r w:rsidRPr="0097299D">
        <w:rPr>
          <w:rFonts w:ascii="Times New Roman" w:hAnsi="Times New Roman"/>
          <w:sz w:val="28"/>
          <w:szCs w:val="28"/>
        </w:rPr>
        <w:t>Спасовица</w:t>
      </w:r>
      <w:proofErr w:type="spellEnd"/>
      <w:r w:rsidRPr="0097299D">
        <w:rPr>
          <w:rFonts w:ascii="Times New Roman" w:hAnsi="Times New Roman"/>
          <w:sz w:val="28"/>
          <w:szCs w:val="28"/>
        </w:rPr>
        <w:t xml:space="preserve"> 2008“, с. Николичевци, обл. Кюстендил</w:t>
      </w:r>
    </w:p>
    <w:p w14:paraId="618F4B33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Дариа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Данаилова Панайотова на 10 год.  Представлява НЧ "Просвета -1907 с. Надарево, общ. Търговище</w:t>
      </w:r>
    </w:p>
    <w:p w14:paraId="5144D891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Мая Динкова Желязкова - 7 години от НЧ "Н. Й. Вапцаров-1926" с. Пет могили общ. Нова Загора, обл. Сливен</w:t>
      </w:r>
    </w:p>
    <w:p w14:paraId="593501E0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Сузи Огнянова на 12години към НЧ "Васил Коларов-1945", с. Барутин, общ. Доспат</w:t>
      </w:r>
    </w:p>
    <w:p w14:paraId="6195C7FD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Сияна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Куцлева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на 11години към НЧ "Васил Коларов-1945", с. Барутин, общ. Доспат</w:t>
      </w:r>
    </w:p>
    <w:p w14:paraId="4A26180A" w14:textId="68DBAFB8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Златина Бисерова Славова </w:t>
      </w:r>
      <w:r w:rsidR="000F40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10</w:t>
      </w:r>
      <w:r w:rsidR="000F40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0F40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Йоана Райкова </w:t>
      </w:r>
      <w:proofErr w:type="spellStart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Райкова</w:t>
      </w:r>
      <w:proofErr w:type="spellEnd"/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F4098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9</w:t>
      </w:r>
      <w:r w:rsidR="000F40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г. при НЧ " Пробуда1928" с. Новоселец, общ. Нова Загора</w:t>
      </w:r>
    </w:p>
    <w:p w14:paraId="32751D63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Меган Джорджи и Борислав Михалков на 12 и на 7 години към НЧ ,,Яне Сандански - 1946'' с. Рилци, общ. Благоевград</w:t>
      </w:r>
    </w:p>
    <w:p w14:paraId="51F52C11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Меган Джорджи на 12 години към НЧ ,,Яне Сандански - 1946'' с. Рилци, общ. Благоевград</w:t>
      </w:r>
    </w:p>
    <w:p w14:paraId="45A85E7E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Елена Мартинова Иванова -  3 години - участник от Лазарската група към НЧ "Просвета 1928" с. Кондофрей, общ. Радомир</w:t>
      </w:r>
    </w:p>
    <w:p w14:paraId="673DEB34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i/>
          <w:iCs/>
          <w:sz w:val="28"/>
          <w:szCs w:val="28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 xml:space="preserve"> Симона Владиславова  Романова - 11 години - участник от Лазарската група към НЧ "Просвета 1928" с. Кондофрей, общ. Радомир</w:t>
      </w:r>
    </w:p>
    <w:p w14:paraId="4D750527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Атанас Славейков - 12г., Антония Станкова - 11г. при Народно читалище “Светлина 1925г.” с. Дебели лаг, община Радомир</w:t>
      </w:r>
    </w:p>
    <w:p w14:paraId="1D538C27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Група за словесен фолклор на възраст от 9-12 години при Народно читалище “Светлина 1925г.” с. Дебели лаг, община Радомир</w:t>
      </w:r>
    </w:p>
    <w:p w14:paraId="1AB35691" w14:textId="77777777" w:rsidR="0097299D" w:rsidRPr="0097299D" w:rsidRDefault="0097299D" w:rsidP="0097299D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Рая Асенова на 12г. и  Андреа Йончева на 12г. при Народно читалище " Пробуда - 1926 ", с. Липен, обл. Монтана</w:t>
      </w:r>
    </w:p>
    <w:p w14:paraId="36A0D1CA" w14:textId="77777777" w:rsidR="00DC214B" w:rsidRDefault="00DC214B" w:rsidP="0097299D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Награди в конкурса заслужиха:</w:t>
      </w:r>
    </w:p>
    <w:p w14:paraId="17553184" w14:textId="60D408FC" w:rsidR="000F4098" w:rsidRPr="0097299D" w:rsidRDefault="000F4098" w:rsidP="000F4098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4098">
        <w:rPr>
          <w:rFonts w:ascii="Times New Roman" w:hAnsi="Times New Roman"/>
          <w:sz w:val="28"/>
          <w:szCs w:val="28"/>
        </w:rPr>
        <w:t>Първо място за</w:t>
      </w:r>
      <w:r w:rsidRPr="000F40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Савина Николаева Боянова, на 11 години към НЧ "Никола Йонков Вапцаров - 1924", гр. Криводол</w:t>
      </w:r>
    </w:p>
    <w:p w14:paraId="4B1B89B2" w14:textId="10B4B5D3" w:rsidR="002564D5" w:rsidRPr="0097299D" w:rsidRDefault="000F4098" w:rsidP="002564D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4098">
        <w:rPr>
          <w:rFonts w:ascii="Times New Roman" w:hAnsi="Times New Roman"/>
          <w:sz w:val="28"/>
          <w:szCs w:val="28"/>
        </w:rPr>
        <w:t>Второ място за</w:t>
      </w:r>
      <w:r w:rsidR="002564D5" w:rsidRPr="002564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64D5" w:rsidRPr="0097299D">
        <w:rPr>
          <w:rFonts w:ascii="Times New Roman" w:eastAsia="Times New Roman" w:hAnsi="Times New Roman"/>
          <w:color w:val="000000"/>
          <w:sz w:val="28"/>
          <w:szCs w:val="28"/>
        </w:rPr>
        <w:t>Рая Асенова на 12г. и  Андреа Йончева на 12г. при Народно читалище " Пробуда - 1926 ", с. Липен, обл. Монтана</w:t>
      </w:r>
    </w:p>
    <w:p w14:paraId="02451238" w14:textId="2F0DD8DF" w:rsidR="002564D5" w:rsidRPr="0097299D" w:rsidRDefault="000F4098" w:rsidP="002564D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4098">
        <w:rPr>
          <w:rFonts w:ascii="Times New Roman" w:hAnsi="Times New Roman"/>
          <w:sz w:val="28"/>
          <w:szCs w:val="28"/>
        </w:rPr>
        <w:t>Трето място за</w:t>
      </w:r>
      <w:r w:rsidR="002564D5" w:rsidRPr="002564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64D5" w:rsidRPr="0097299D">
        <w:rPr>
          <w:rFonts w:ascii="Times New Roman" w:eastAsia="Times New Roman" w:hAnsi="Times New Roman"/>
          <w:color w:val="000000"/>
          <w:sz w:val="28"/>
          <w:szCs w:val="28"/>
        </w:rPr>
        <w:t>Николай Николаев Петров на 1 година при НЧ "Св. св. Кирил и Методий -2010" с. Борилово, обл. Стара Загора</w:t>
      </w:r>
    </w:p>
    <w:p w14:paraId="68B7E6B1" w14:textId="025020D8" w:rsidR="002564D5" w:rsidRPr="002564D5" w:rsidRDefault="000F4098" w:rsidP="002564D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4D5">
        <w:rPr>
          <w:rFonts w:ascii="Times New Roman" w:hAnsi="Times New Roman"/>
          <w:sz w:val="28"/>
          <w:szCs w:val="28"/>
        </w:rPr>
        <w:t xml:space="preserve">Утешителна награда </w:t>
      </w:r>
      <w:r w:rsidR="002564D5" w:rsidRPr="002564D5">
        <w:rPr>
          <w:rFonts w:ascii="Times New Roman" w:hAnsi="Times New Roman"/>
          <w:sz w:val="28"/>
          <w:szCs w:val="28"/>
        </w:rPr>
        <w:t>получи Юлиан Руменов Тасков на 4 г</w:t>
      </w:r>
      <w:r w:rsidR="00EC6AB6">
        <w:rPr>
          <w:rFonts w:ascii="Times New Roman" w:hAnsi="Times New Roman"/>
          <w:sz w:val="28"/>
          <w:szCs w:val="28"/>
        </w:rPr>
        <w:t>.</w:t>
      </w:r>
      <w:r w:rsidR="002564D5" w:rsidRPr="002564D5">
        <w:rPr>
          <w:rFonts w:ascii="Times New Roman" w:hAnsi="Times New Roman"/>
          <w:sz w:val="28"/>
          <w:szCs w:val="28"/>
        </w:rPr>
        <w:t xml:space="preserve"> към НЧ „</w:t>
      </w:r>
      <w:proofErr w:type="spellStart"/>
      <w:r w:rsidR="002564D5" w:rsidRPr="002564D5">
        <w:rPr>
          <w:rFonts w:ascii="Times New Roman" w:hAnsi="Times New Roman"/>
          <w:sz w:val="28"/>
          <w:szCs w:val="28"/>
        </w:rPr>
        <w:t>Спасовица</w:t>
      </w:r>
      <w:proofErr w:type="spellEnd"/>
      <w:r w:rsidR="002564D5" w:rsidRPr="002564D5">
        <w:rPr>
          <w:rFonts w:ascii="Times New Roman" w:hAnsi="Times New Roman"/>
          <w:sz w:val="28"/>
          <w:szCs w:val="28"/>
        </w:rPr>
        <w:t xml:space="preserve"> 2008“, с. Николичевци, обл. Кюстендил</w:t>
      </w:r>
    </w:p>
    <w:p w14:paraId="2ABBDDEA" w14:textId="0EEBEA4D" w:rsidR="002564D5" w:rsidRPr="002564D5" w:rsidRDefault="002564D5" w:rsidP="00D0010A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4D5">
        <w:rPr>
          <w:rFonts w:ascii="Times New Roman" w:hAnsi="Times New Roman"/>
          <w:sz w:val="28"/>
          <w:szCs w:val="28"/>
        </w:rPr>
        <w:t xml:space="preserve">Специална награда получи </w:t>
      </w:r>
      <w:r w:rsidRPr="00256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Дария Димова към НЧ ''Напредък 1904'', с. Зидарово, общ. Созопол, обл. Бургас</w:t>
      </w:r>
    </w:p>
    <w:p w14:paraId="551094B1" w14:textId="093C1714" w:rsidR="008117B1" w:rsidRPr="0097299D" w:rsidRDefault="008117B1" w:rsidP="008117B1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Награди за най-малък участник бяха дадени на </w:t>
      </w:r>
      <w:r w:rsidRPr="009729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Стоил Иванов Стоилов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НЧ "Васил Левски" 1920, с. Блажиево, общ. Бобошево, обл. Кюстендил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8117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299D">
        <w:rPr>
          <w:rFonts w:ascii="Times New Roman" w:eastAsia="Times New Roman" w:hAnsi="Times New Roman"/>
          <w:color w:val="000000"/>
          <w:sz w:val="28"/>
          <w:szCs w:val="28"/>
        </w:rPr>
        <w:t>Николай Николаев Петров при НЧ "Св. св. Кирил и Методий -2010" с. Борилово, обл. Стара Загора</w:t>
      </w:r>
    </w:p>
    <w:p w14:paraId="55102238" w14:textId="2600B7A5" w:rsidR="000F4098" w:rsidRPr="002827B7" w:rsidRDefault="008117B1" w:rsidP="00E56038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Всички останали </w:t>
      </w:r>
      <w:r w:rsidR="00E56038">
        <w:rPr>
          <w:rFonts w:ascii="Times New Roman" w:eastAsia="Times New Roman" w:hAnsi="Times New Roman"/>
          <w:sz w:val="28"/>
          <w:szCs w:val="28"/>
        </w:rPr>
        <w:t>участници получиха грамоти за участието си.</w:t>
      </w:r>
    </w:p>
    <w:p w14:paraId="7B07B775" w14:textId="77777777" w:rsidR="001E5607" w:rsidRDefault="001E5607" w:rsidP="00164ECC">
      <w:pPr>
        <w:tabs>
          <w:tab w:val="left" w:pos="993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14:paraId="5943E939" w14:textId="7672DB44" w:rsidR="00606BE0" w:rsidRDefault="00606BE0" w:rsidP="0073100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244437">
        <w:rPr>
          <w:rFonts w:ascii="Times New Roman" w:hAnsi="Times New Roman"/>
          <w:sz w:val="28"/>
          <w:szCs w:val="28"/>
        </w:rPr>
        <w:t xml:space="preserve"> 0</w:t>
      </w:r>
      <w:r w:rsidR="00DC214B">
        <w:rPr>
          <w:rFonts w:ascii="Times New Roman" w:hAnsi="Times New Roman"/>
          <w:sz w:val="28"/>
          <w:szCs w:val="28"/>
        </w:rPr>
        <w:t>3</w:t>
      </w:r>
      <w:r w:rsidRPr="00244437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</w:t>
      </w:r>
      <w:r w:rsidR="00DC214B">
        <w:rPr>
          <w:rFonts w:ascii="Times New Roman" w:hAnsi="Times New Roman"/>
          <w:sz w:val="28"/>
          <w:szCs w:val="28"/>
        </w:rPr>
        <w:t>2</w:t>
      </w:r>
      <w:r w:rsidRPr="00244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DC214B">
        <w:rPr>
          <w:rFonts w:ascii="Times New Roman" w:hAnsi="Times New Roman"/>
          <w:sz w:val="28"/>
          <w:szCs w:val="28"/>
        </w:rPr>
        <w:t xml:space="preserve">бе отбелязан юбилея на читалището ни – 90 години от основаването му. Празника съвпадна с провеждането </w:t>
      </w:r>
      <w:r>
        <w:rPr>
          <w:rFonts w:ascii="Times New Roman" w:hAnsi="Times New Roman"/>
          <w:sz w:val="28"/>
          <w:szCs w:val="28"/>
        </w:rPr>
        <w:t xml:space="preserve">съвместно с Кметството и църковното настоятелство </w:t>
      </w:r>
      <w:r w:rsidR="0073100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традиционната </w:t>
      </w:r>
      <w:r w:rsidR="005F3F3D" w:rsidRPr="00244437">
        <w:rPr>
          <w:rFonts w:ascii="Times New Roman" w:hAnsi="Times New Roman"/>
          <w:sz w:val="28"/>
          <w:szCs w:val="28"/>
        </w:rPr>
        <w:t>Земляческа</w:t>
      </w:r>
      <w:r w:rsidR="00244437">
        <w:rPr>
          <w:rFonts w:ascii="Times New Roman" w:hAnsi="Times New Roman"/>
          <w:sz w:val="28"/>
          <w:szCs w:val="28"/>
        </w:rPr>
        <w:t>та</w:t>
      </w:r>
      <w:r w:rsidR="005F3F3D" w:rsidRPr="00244437">
        <w:rPr>
          <w:rFonts w:ascii="Times New Roman" w:hAnsi="Times New Roman"/>
          <w:sz w:val="28"/>
          <w:szCs w:val="28"/>
        </w:rPr>
        <w:t xml:space="preserve"> среща- събор</w:t>
      </w:r>
      <w:r>
        <w:rPr>
          <w:rFonts w:ascii="Times New Roman" w:hAnsi="Times New Roman"/>
          <w:sz w:val="28"/>
          <w:szCs w:val="28"/>
        </w:rPr>
        <w:t xml:space="preserve">. Кметството и църковното настоятелство организираха и подготвиха курбан, посветен на празниците. НЧ „Васил Левски-1932“ се погрижи за богатата музикална програма. Гости на празника бяха кмета на </w:t>
      </w:r>
      <w:r w:rsidR="00ED13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бщина </w:t>
      </w:r>
      <w:r w:rsidR="006E5B1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обов дол -г-жа Величкова, зам. </w:t>
      </w:r>
      <w:r w:rsidR="00BD555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мета -г-жа </w:t>
      </w:r>
      <w:proofErr w:type="spellStart"/>
      <w:r>
        <w:rPr>
          <w:rFonts w:ascii="Times New Roman" w:hAnsi="Times New Roman"/>
          <w:sz w:val="28"/>
          <w:szCs w:val="28"/>
        </w:rPr>
        <w:t>Гацева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56038">
        <w:rPr>
          <w:rFonts w:ascii="Times New Roman" w:hAnsi="Times New Roman"/>
          <w:sz w:val="28"/>
          <w:szCs w:val="28"/>
        </w:rPr>
        <w:t xml:space="preserve">зам. кмета г-жа Детелина Борисова, </w:t>
      </w:r>
      <w:r>
        <w:rPr>
          <w:rFonts w:ascii="Times New Roman" w:hAnsi="Times New Roman"/>
          <w:sz w:val="28"/>
          <w:szCs w:val="28"/>
        </w:rPr>
        <w:t>както и кметове и кметски наместници на населени места от територията на община Бобов дол.</w:t>
      </w:r>
      <w:r w:rsidR="006E5B16" w:rsidRPr="006E5B16">
        <w:rPr>
          <w:rFonts w:ascii="Times New Roman" w:hAnsi="Times New Roman"/>
          <w:sz w:val="28"/>
          <w:szCs w:val="28"/>
        </w:rPr>
        <w:t xml:space="preserve"> </w:t>
      </w:r>
      <w:r w:rsidR="006E5B16">
        <w:rPr>
          <w:rFonts w:ascii="Times New Roman" w:hAnsi="Times New Roman"/>
          <w:sz w:val="28"/>
          <w:szCs w:val="28"/>
        </w:rPr>
        <w:t>Празника бе уважен и от множество гости, родом от селото, както и от съседни наши села и общини.</w:t>
      </w:r>
    </w:p>
    <w:p w14:paraId="1E0A715D" w14:textId="2A9E5A93" w:rsidR="00374C44" w:rsidRDefault="00606BE0" w:rsidP="00DC214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Приветствия по повод </w:t>
      </w:r>
      <w:r w:rsidR="00E56038">
        <w:rPr>
          <w:rFonts w:ascii="Times New Roman" w:hAnsi="Times New Roman"/>
          <w:sz w:val="28"/>
          <w:szCs w:val="28"/>
        </w:rPr>
        <w:t xml:space="preserve">90 </w:t>
      </w:r>
      <w:r>
        <w:rPr>
          <w:rFonts w:ascii="Times New Roman" w:hAnsi="Times New Roman"/>
          <w:sz w:val="28"/>
          <w:szCs w:val="28"/>
        </w:rPr>
        <w:t xml:space="preserve"> годишни</w:t>
      </w:r>
      <w:r w:rsidR="00E56038">
        <w:rPr>
          <w:rFonts w:ascii="Times New Roman" w:hAnsi="Times New Roman"/>
          <w:sz w:val="28"/>
          <w:szCs w:val="28"/>
        </w:rPr>
        <w:t xml:space="preserve">ят юбилей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31008">
        <w:rPr>
          <w:rFonts w:ascii="Times New Roman" w:hAnsi="Times New Roman"/>
          <w:sz w:val="28"/>
          <w:szCs w:val="28"/>
        </w:rPr>
        <w:t xml:space="preserve">читалището </w:t>
      </w:r>
      <w:r>
        <w:rPr>
          <w:rFonts w:ascii="Times New Roman" w:hAnsi="Times New Roman"/>
          <w:sz w:val="28"/>
          <w:szCs w:val="28"/>
        </w:rPr>
        <w:t xml:space="preserve"> поднес</w:t>
      </w:r>
      <w:r w:rsidR="00E56038">
        <w:rPr>
          <w:rFonts w:ascii="Times New Roman" w:hAnsi="Times New Roman"/>
          <w:sz w:val="28"/>
          <w:szCs w:val="28"/>
        </w:rPr>
        <w:t xml:space="preserve">е Кмета на община Бобов дол  </w:t>
      </w:r>
      <w:r>
        <w:rPr>
          <w:rFonts w:ascii="Times New Roman" w:hAnsi="Times New Roman"/>
          <w:sz w:val="28"/>
          <w:szCs w:val="28"/>
        </w:rPr>
        <w:t>г-жа Величкова</w:t>
      </w:r>
      <w:r w:rsidR="00E56038">
        <w:rPr>
          <w:rFonts w:ascii="Times New Roman" w:hAnsi="Times New Roman"/>
          <w:sz w:val="28"/>
          <w:szCs w:val="28"/>
        </w:rPr>
        <w:t>. За активната културна дейност, за съхраняване и опазване на културните ценности</w:t>
      </w:r>
      <w:r w:rsidR="004567C5">
        <w:rPr>
          <w:rFonts w:ascii="Times New Roman" w:hAnsi="Times New Roman"/>
          <w:sz w:val="28"/>
          <w:szCs w:val="28"/>
        </w:rPr>
        <w:t xml:space="preserve">, както и по повод юбилейната годишнина </w:t>
      </w:r>
      <w:r w:rsidR="00E56038">
        <w:rPr>
          <w:rFonts w:ascii="Times New Roman" w:hAnsi="Times New Roman"/>
          <w:sz w:val="28"/>
          <w:szCs w:val="28"/>
        </w:rPr>
        <w:t>читалището ни бе наградено с парична награда от ръководството на общин</w:t>
      </w:r>
      <w:r w:rsidR="004567C5">
        <w:rPr>
          <w:rFonts w:ascii="Times New Roman" w:hAnsi="Times New Roman"/>
          <w:sz w:val="28"/>
          <w:szCs w:val="28"/>
        </w:rPr>
        <w:t>а Бобов дол. Приветствие бе направено и от</w:t>
      </w:r>
      <w:r>
        <w:rPr>
          <w:rFonts w:ascii="Times New Roman" w:hAnsi="Times New Roman"/>
          <w:sz w:val="28"/>
          <w:szCs w:val="28"/>
        </w:rPr>
        <w:t xml:space="preserve"> председателя на НЧ „Васил Левски-1932“ </w:t>
      </w:r>
      <w:r w:rsidR="00374C44">
        <w:rPr>
          <w:rFonts w:ascii="Times New Roman" w:hAnsi="Times New Roman"/>
          <w:sz w:val="28"/>
          <w:szCs w:val="28"/>
        </w:rPr>
        <w:t>– Йордан Антов</w:t>
      </w:r>
      <w:r w:rsidR="00E56038">
        <w:rPr>
          <w:rFonts w:ascii="Times New Roman" w:hAnsi="Times New Roman"/>
          <w:sz w:val="28"/>
          <w:szCs w:val="28"/>
        </w:rPr>
        <w:t>.</w:t>
      </w:r>
    </w:p>
    <w:p w14:paraId="0D9D4DB2" w14:textId="057F6CFF" w:rsidR="00E56038" w:rsidRDefault="004567C5" w:rsidP="00DC214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празника  беше организирана и Трета кулинарна изложба на тестени изделия, посветена на </w:t>
      </w:r>
      <w:r w:rsidRPr="00456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честването на годишнината на читалището. Всеки от присъстващите получи възможност да вкуси от представените на изложбата изделия. По повод годишнината ни бе поднесена тор</w:t>
      </w:r>
      <w:r w:rsidR="00EC6A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от 250 парчета, която беше разрязана от народната певица </w:t>
      </w:r>
      <w:r w:rsidR="00BD0F88">
        <w:rPr>
          <w:rFonts w:ascii="Times New Roman" w:hAnsi="Times New Roman"/>
          <w:sz w:val="28"/>
          <w:szCs w:val="28"/>
        </w:rPr>
        <w:t>Веселена Делийска.</w:t>
      </w:r>
    </w:p>
    <w:p w14:paraId="6E85E7AB" w14:textId="67754202" w:rsidR="00BD0F88" w:rsidRDefault="00BD0F88" w:rsidP="00DC214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Участници в програмата за 90 години НЧ „Васил </w:t>
      </w:r>
      <w:r w:rsidR="00F02AB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евски- 1932“  бяха: </w:t>
      </w:r>
    </w:p>
    <w:p w14:paraId="73349FE1" w14:textId="2239ED1B" w:rsidR="00AF5968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„Пробуда 1916“, с. Мало село</w:t>
      </w:r>
    </w:p>
    <w:p w14:paraId="3FB8C982" w14:textId="77777777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НЧ „Васил Левски 1920“ , с. Блажиево, общ. Бобошево</w:t>
      </w:r>
    </w:p>
    <w:p w14:paraId="1148F336" w14:textId="3471D900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Индивидуален изпълнител Иван Владимиров при НЧ „Свет</w:t>
      </w:r>
      <w:r w:rsidR="00A5564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ина-1927“ , с. Бистрица, общ. Дупница</w:t>
      </w:r>
    </w:p>
    <w:p w14:paraId="2349E88C" w14:textId="760AD78F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Индивидуален изпълнител Иван Миленков при НЧ „ Васил Левски-1932“, с. Новоселяне</w:t>
      </w:r>
    </w:p>
    <w:p w14:paraId="18FC7047" w14:textId="3DE45856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Индивидуален изпълнител Йордан Илиев при НЧ „ Васил Левски-1932“, с. Новоселяне</w:t>
      </w:r>
    </w:p>
    <w:p w14:paraId="7C1DA305" w14:textId="23D1D2DB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Веселена Делийска – народна певица</w:t>
      </w:r>
    </w:p>
    <w:p w14:paraId="4392D434" w14:textId="648EB24D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 </w:t>
      </w:r>
      <w:proofErr w:type="spellStart"/>
      <w:r>
        <w:rPr>
          <w:rFonts w:ascii="Times New Roman" w:hAnsi="Times New Roman"/>
          <w:sz w:val="28"/>
          <w:szCs w:val="28"/>
        </w:rPr>
        <w:t>Гьолски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народен певец</w:t>
      </w:r>
    </w:p>
    <w:p w14:paraId="515B2078" w14:textId="268AE046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Валерия Момчилова – народна певица</w:t>
      </w:r>
    </w:p>
    <w:p w14:paraId="38CAAFB4" w14:textId="09B8286A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Силвия </w:t>
      </w:r>
      <w:proofErr w:type="spellStart"/>
      <w:r>
        <w:rPr>
          <w:rFonts w:ascii="Times New Roman" w:hAnsi="Times New Roman"/>
          <w:sz w:val="28"/>
          <w:szCs w:val="28"/>
        </w:rPr>
        <w:t>Жежева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народна певица</w:t>
      </w:r>
    </w:p>
    <w:p w14:paraId="78F315BD" w14:textId="11AB094A" w:rsidR="00CE7604" w:rsidRDefault="00CE7604" w:rsidP="00CE760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Венцислава Петрова- народна певица от Ансамбъл „Пирин“, гр. Благоевград</w:t>
      </w:r>
    </w:p>
    <w:p w14:paraId="699008C3" w14:textId="0E9EA7F3" w:rsidR="00CE7604" w:rsidRDefault="00CE7604" w:rsidP="00F02AB1">
      <w:pPr>
        <w:pStyle w:val="a3"/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Кулминацията на празника б</w:t>
      </w:r>
      <w:r w:rsidR="00F02AB1">
        <w:rPr>
          <w:rFonts w:ascii="Times New Roman" w:hAnsi="Times New Roman"/>
          <w:sz w:val="28"/>
          <w:szCs w:val="28"/>
        </w:rPr>
        <w:t xml:space="preserve">яха 90 празнични </w:t>
      </w:r>
      <w:proofErr w:type="spellStart"/>
      <w:r w:rsidR="00F02AB1">
        <w:rPr>
          <w:rFonts w:ascii="Times New Roman" w:hAnsi="Times New Roman"/>
          <w:sz w:val="28"/>
          <w:szCs w:val="28"/>
        </w:rPr>
        <w:t>фоерверки</w:t>
      </w:r>
      <w:proofErr w:type="spellEnd"/>
      <w:r w:rsidR="00F02AB1">
        <w:rPr>
          <w:rFonts w:ascii="Times New Roman" w:hAnsi="Times New Roman"/>
          <w:sz w:val="28"/>
          <w:szCs w:val="28"/>
        </w:rPr>
        <w:t xml:space="preserve">, поднесени в 22 часа . </w:t>
      </w:r>
    </w:p>
    <w:p w14:paraId="50730C65" w14:textId="7758363D" w:rsidR="00F02AB1" w:rsidRPr="00CE7604" w:rsidRDefault="00F02AB1" w:rsidP="00F02AB1">
      <w:pPr>
        <w:pStyle w:val="a3"/>
        <w:spacing w:after="0" w:line="240" w:lineRule="auto"/>
        <w:ind w:left="0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на годишнината ни бяха  читалищата от с. Владимир, общ. Радомир; с. Ваксево, общ. Невестино; с. Катрище, общ. Кюстендил; с. Големо село, общ. Бобов дол; НЧ „Миньор 2006“, гр. Бобов дол; с. Горна Козница, общ. Бобов дол.</w:t>
      </w:r>
    </w:p>
    <w:p w14:paraId="4B72F93E" w14:textId="77777777" w:rsidR="00731008" w:rsidRDefault="00731008" w:rsidP="00731008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14:paraId="21D839EE" w14:textId="676B70ED" w:rsidR="007E148B" w:rsidRDefault="00B06C36" w:rsidP="0073100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Денят на народните будител – 1. Ноември беше отбелязан онлайн с публикация на фейсбук страницата на село Новоселяне. Посредством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представените стихове и песни на български будители </w:t>
      </w:r>
      <w:r w:rsidR="009C3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засвидетелствахме своята любов и признателност към  всички българи, пазители на духа и радетели за запазване на българщината.</w:t>
      </w:r>
    </w:p>
    <w:p w14:paraId="30CBA167" w14:textId="5F08A83B" w:rsidR="00B06C36" w:rsidRDefault="00FF4217" w:rsidP="0073100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деня на християнското семейство 21-ви ноември бяха раздадени вкусно приготвени изделия и сладкиши, като така беше отбелязан този празник</w:t>
      </w:r>
      <w:r w:rsidR="00F02AB1">
        <w:rPr>
          <w:rFonts w:ascii="Times New Roman" w:hAnsi="Times New Roman"/>
          <w:sz w:val="28"/>
          <w:szCs w:val="28"/>
        </w:rPr>
        <w:t>.</w:t>
      </w:r>
    </w:p>
    <w:p w14:paraId="5D15BCCD" w14:textId="66CC3DAB" w:rsidR="00FF4217" w:rsidRDefault="00FF4217" w:rsidP="0027162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Коледни и новогодишни празници – За тях от името на читалището се раздадоха подаръци на членовете на читалището, както и календари за новата 202</w:t>
      </w:r>
      <w:r w:rsidR="00EC6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EC6A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година.</w:t>
      </w:r>
      <w:r w:rsidR="003D629B">
        <w:rPr>
          <w:rFonts w:ascii="Times New Roman" w:hAnsi="Times New Roman"/>
          <w:sz w:val="28"/>
          <w:szCs w:val="28"/>
        </w:rPr>
        <w:t xml:space="preserve"> Жителите на селото се включиха в традиционният новогодишен банкет на читалището.</w:t>
      </w:r>
    </w:p>
    <w:p w14:paraId="59A03BC6" w14:textId="700CCA90" w:rsidR="00FF4217" w:rsidRPr="003D629B" w:rsidRDefault="00FF4217" w:rsidP="003D629B">
      <w:pPr>
        <w:pStyle w:val="a3"/>
        <w:numPr>
          <w:ilvl w:val="0"/>
          <w:numId w:val="15"/>
        </w:numPr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3D629B">
        <w:rPr>
          <w:rFonts w:ascii="Times New Roman" w:hAnsi="Times New Roman"/>
          <w:sz w:val="28"/>
          <w:szCs w:val="28"/>
        </w:rPr>
        <w:t xml:space="preserve">Организиран беше </w:t>
      </w:r>
      <w:r w:rsidR="003D629B" w:rsidRPr="003D629B">
        <w:rPr>
          <w:rFonts w:ascii="Times New Roman" w:hAnsi="Times New Roman"/>
          <w:sz w:val="28"/>
          <w:szCs w:val="28"/>
        </w:rPr>
        <w:t xml:space="preserve">и </w:t>
      </w:r>
      <w:r w:rsidR="00ED1319" w:rsidRPr="003D629B">
        <w:rPr>
          <w:rFonts w:ascii="Times New Roman" w:hAnsi="Times New Roman"/>
          <w:sz w:val="28"/>
          <w:szCs w:val="28"/>
        </w:rPr>
        <w:t xml:space="preserve">национален </w:t>
      </w:r>
      <w:r w:rsidRPr="003D629B">
        <w:rPr>
          <w:rFonts w:ascii="Times New Roman" w:hAnsi="Times New Roman"/>
          <w:sz w:val="28"/>
          <w:szCs w:val="28"/>
        </w:rPr>
        <w:t xml:space="preserve">онлайн </w:t>
      </w:r>
      <w:r w:rsidR="00EC6AB6">
        <w:rPr>
          <w:rFonts w:ascii="Times New Roman" w:hAnsi="Times New Roman"/>
          <w:sz w:val="28"/>
          <w:szCs w:val="28"/>
        </w:rPr>
        <w:t>К</w:t>
      </w:r>
      <w:r w:rsidRPr="003D629B">
        <w:rPr>
          <w:rFonts w:ascii="Times New Roman" w:hAnsi="Times New Roman"/>
          <w:sz w:val="28"/>
          <w:szCs w:val="28"/>
        </w:rPr>
        <w:t xml:space="preserve">оледен конкурс за </w:t>
      </w:r>
      <w:r w:rsidR="00EC6AB6">
        <w:rPr>
          <w:rFonts w:ascii="Times New Roman" w:hAnsi="Times New Roman"/>
          <w:sz w:val="28"/>
          <w:szCs w:val="28"/>
        </w:rPr>
        <w:t>„Н</w:t>
      </w:r>
      <w:r w:rsidRPr="003D629B">
        <w:rPr>
          <w:rFonts w:ascii="Times New Roman" w:hAnsi="Times New Roman"/>
          <w:sz w:val="28"/>
          <w:szCs w:val="28"/>
        </w:rPr>
        <w:t xml:space="preserve">ай красива </w:t>
      </w:r>
      <w:r w:rsidR="00EC6AB6">
        <w:rPr>
          <w:rFonts w:ascii="Times New Roman" w:hAnsi="Times New Roman"/>
          <w:sz w:val="28"/>
          <w:szCs w:val="28"/>
        </w:rPr>
        <w:t>К</w:t>
      </w:r>
      <w:r w:rsidRPr="003D629B">
        <w:rPr>
          <w:rFonts w:ascii="Times New Roman" w:hAnsi="Times New Roman"/>
          <w:sz w:val="28"/>
          <w:szCs w:val="28"/>
        </w:rPr>
        <w:t>оледна украса</w:t>
      </w:r>
      <w:r w:rsidR="00EC6AB6">
        <w:rPr>
          <w:rFonts w:ascii="Times New Roman" w:hAnsi="Times New Roman"/>
          <w:sz w:val="28"/>
          <w:szCs w:val="28"/>
        </w:rPr>
        <w:t>“</w:t>
      </w:r>
      <w:r w:rsidRPr="003D629B">
        <w:rPr>
          <w:rFonts w:ascii="Times New Roman" w:hAnsi="Times New Roman"/>
          <w:sz w:val="28"/>
          <w:szCs w:val="28"/>
        </w:rPr>
        <w:t>, в който при засилен интерес се включиха участници</w:t>
      </w:r>
      <w:r w:rsidR="003D629B">
        <w:rPr>
          <w:rFonts w:ascii="Times New Roman" w:hAnsi="Times New Roman"/>
          <w:sz w:val="28"/>
          <w:szCs w:val="28"/>
        </w:rPr>
        <w:t>- читалища</w:t>
      </w:r>
      <w:r w:rsidRPr="003D629B">
        <w:rPr>
          <w:rFonts w:ascii="Times New Roman" w:hAnsi="Times New Roman"/>
          <w:sz w:val="28"/>
          <w:szCs w:val="28"/>
        </w:rPr>
        <w:t xml:space="preserve"> от цялата страна.</w:t>
      </w:r>
    </w:p>
    <w:p w14:paraId="348F3C1D" w14:textId="4DDB9198" w:rsidR="00FF4217" w:rsidRDefault="00FF4217" w:rsidP="005B56E3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конкурса свои украси представиха:</w:t>
      </w:r>
    </w:p>
    <w:p w14:paraId="604696A4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„Христо Ботев 1920“, с. Таваличево, обл. Кюстендил</w:t>
      </w:r>
    </w:p>
    <w:p w14:paraId="0F0E0199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,,Съединение 1885" с. Климентово, общ. Полски Тръмбеш, обл. Велико Търново</w:t>
      </w:r>
    </w:p>
    <w:p w14:paraId="27601344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,,Просвета - 1908", село Баня, общ. Разлог, обл. Благоевград</w:t>
      </w:r>
    </w:p>
    <w:p w14:paraId="2BCFD286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 Зора-2001" с. Мламолово, общ. Бобов дол, обл. Кюстендил</w:t>
      </w:r>
    </w:p>
    <w:p w14:paraId="5ECC28B5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НЧ "Просвета 1927 - с. Аспарухово", </w:t>
      </w: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с. Аспарухово, общ. Левски, обл. Плевен</w:t>
      </w:r>
    </w:p>
    <w:p w14:paraId="59429346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"Стефан Караджа-1936г " с. Телериг, общ. Крушари, обл. Добрич</w:t>
      </w:r>
    </w:p>
    <w:p w14:paraId="6A18D75E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НЧ ''</w:t>
      </w:r>
      <w:proofErr w:type="spellStart"/>
      <w:r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Разметаница</w:t>
      </w:r>
      <w:proofErr w:type="spellEnd"/>
      <w:r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1919'', </w:t>
      </w: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с. Големо село, общ. Бобов дол, обл. Кюстендил </w:t>
      </w:r>
    </w:p>
    <w:p w14:paraId="560B236A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НЧ "Васил Левски" 1920, </w:t>
      </w: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с. Блажиево, общ. Бобошево, обл. Кюстендил</w:t>
      </w:r>
    </w:p>
    <w:p w14:paraId="045A736D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НЧ „Васил Левски – 1932“, с. Новоселяне, общ. Бобов дол, общ. Кюстендил</w:t>
      </w:r>
    </w:p>
    <w:p w14:paraId="1D0ACEE1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"Георги Димитров-1928", с. Ковачевци, обл. Перник</w:t>
      </w:r>
    </w:p>
    <w:p w14:paraId="42AF3CA5" w14:textId="77777777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"Надежда - 1906", с. Раковица, общ. Макреш, обл. Видин</w:t>
      </w:r>
    </w:p>
    <w:p w14:paraId="57B6548A" w14:textId="3F194B3B" w:rsidR="003D629B" w:rsidRPr="003D629B" w:rsidRDefault="003D629B" w:rsidP="003D629B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"Постоянство-1927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 село Дружба, обл. Видин </w:t>
      </w:r>
    </w:p>
    <w:p w14:paraId="08D620BB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"Изгрев - 1946", с. Бело поле, обл. Благоевград</w:t>
      </w:r>
    </w:p>
    <w:p w14:paraId="19B25D4F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НЧ "Петко Симеонов-1905", село Муселиево, общ. Никопол, обл. Плевен</w:t>
      </w:r>
    </w:p>
    <w:p w14:paraId="6AB25C17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НЧ „Искър-2004г.“, село Зли дол, община Мездра, обл. Враца</w:t>
      </w:r>
    </w:p>
    <w:p w14:paraId="5783C7A1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629B">
        <w:rPr>
          <w:rFonts w:ascii="Times New Roman" w:eastAsia="Times New Roman" w:hAnsi="Times New Roman"/>
          <w:sz w:val="28"/>
          <w:szCs w:val="28"/>
        </w:rPr>
        <w:t xml:space="preserve">НЧ “Пробуда - 1928” с. Маджерито, общ. Стара Загора </w:t>
      </w:r>
    </w:p>
    <w:p w14:paraId="758E4D31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3D629B">
        <w:rPr>
          <w:rFonts w:ascii="Times New Roman" w:eastAsia="Times New Roman" w:hAnsi="Times New Roman"/>
          <w:color w:val="000000"/>
          <w:sz w:val="28"/>
          <w:szCs w:val="28"/>
        </w:rPr>
        <w:t>НЧ  „Пробуда - 1928 г.“ с. Сулица, общ. Стара Загора</w:t>
      </w:r>
    </w:p>
    <w:p w14:paraId="6F344B9B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3D629B">
        <w:rPr>
          <w:rFonts w:ascii="Times New Roman" w:eastAsia="Times New Roman" w:hAnsi="Times New Roman"/>
          <w:sz w:val="28"/>
          <w:szCs w:val="28"/>
        </w:rPr>
        <w:t xml:space="preserve">НЧ „Огнище-1930“, с. Челопек, общ. Враца </w:t>
      </w:r>
    </w:p>
    <w:p w14:paraId="44456E6C" w14:textId="77777777" w:rsidR="003D629B" w:rsidRP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3D629B">
        <w:rPr>
          <w:rFonts w:ascii="Times New Roman" w:eastAsia="Times New Roman" w:hAnsi="Times New Roman"/>
          <w:sz w:val="28"/>
          <w:szCs w:val="28"/>
        </w:rPr>
        <w:t>НЧ „Просвета-1937 г.“, с. Кутово, общ. Видин</w:t>
      </w:r>
    </w:p>
    <w:p w14:paraId="36A9FB7A" w14:textId="35C3E6EE" w:rsidR="003D629B" w:rsidRDefault="003D629B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3D629B">
        <w:rPr>
          <w:rFonts w:ascii="Times New Roman" w:eastAsia="Times New Roman" w:hAnsi="Times New Roman"/>
          <w:sz w:val="28"/>
          <w:szCs w:val="28"/>
        </w:rPr>
        <w:t>НЧ „Пробуда-1927г.“, с. Тияновци, общ. Брегово, обл. Видин</w:t>
      </w:r>
    </w:p>
    <w:p w14:paraId="5824650D" w14:textId="77777777" w:rsidR="00EC6AB6" w:rsidRPr="003D629B" w:rsidRDefault="00EC6AB6" w:rsidP="00EC6AB6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"Станчо Станчев 1896" с. Сушица, общ. Стражица, обл. Велико Търново</w:t>
      </w:r>
    </w:p>
    <w:p w14:paraId="377F129A" w14:textId="3B3CD513" w:rsidR="00EC6AB6" w:rsidRDefault="00EC6AB6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НЧ „Светлина- 1910 г.“ с. Трояново, общ. Раднево</w:t>
      </w:r>
    </w:p>
    <w:p w14:paraId="27C71B89" w14:textId="02174AA4" w:rsidR="00EC6AB6" w:rsidRPr="003D629B" w:rsidRDefault="00EC6AB6" w:rsidP="003D629B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НЧ „Васил Левски 1951“, с. Ново село, общ.  Самоков</w:t>
      </w:r>
    </w:p>
    <w:p w14:paraId="7B6D55C6" w14:textId="77777777" w:rsidR="003D629B" w:rsidRDefault="003D629B" w:rsidP="003D629B">
      <w:p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</w:p>
    <w:p w14:paraId="7266E833" w14:textId="79CE8B62" w:rsidR="00657CF0" w:rsidRDefault="00657CF0" w:rsidP="003D629B">
      <w:pPr>
        <w:tabs>
          <w:tab w:val="left" w:pos="1134"/>
        </w:tabs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Отличените участници в конкурса бяха:</w:t>
      </w:r>
    </w:p>
    <w:p w14:paraId="5F2C5761" w14:textId="26EF3006" w:rsidR="00F02AB1" w:rsidRPr="003D629B" w:rsidRDefault="002F4613" w:rsidP="00F02AB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2AB1" w:rsidRPr="003D629B">
        <w:rPr>
          <w:rFonts w:ascii="Times New Roman" w:hAnsi="Times New Roman"/>
          <w:sz w:val="28"/>
          <w:szCs w:val="28"/>
        </w:rPr>
        <w:t>Първо място за НЧ „ Хр. Ботев 1920“ с. Таваличево, общ. Кюстендил</w:t>
      </w:r>
    </w:p>
    <w:p w14:paraId="51746E1B" w14:textId="535E2573" w:rsidR="002F4613" w:rsidRPr="003D629B" w:rsidRDefault="00F02AB1" w:rsidP="002F461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4613">
        <w:rPr>
          <w:rFonts w:ascii="Times New Roman" w:hAnsi="Times New Roman"/>
          <w:sz w:val="28"/>
          <w:szCs w:val="28"/>
        </w:rPr>
        <w:t xml:space="preserve">Второ място </w:t>
      </w:r>
      <w:r w:rsidR="00657CF0" w:rsidRPr="002F4613">
        <w:rPr>
          <w:rFonts w:ascii="Times New Roman" w:hAnsi="Times New Roman"/>
          <w:sz w:val="28"/>
          <w:szCs w:val="28"/>
        </w:rPr>
        <w:t xml:space="preserve">за </w:t>
      </w:r>
      <w:r w:rsidR="002F4613"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НЧ ''</w:t>
      </w:r>
      <w:proofErr w:type="spellStart"/>
      <w:r w:rsidR="002F4613"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Разметаница</w:t>
      </w:r>
      <w:proofErr w:type="spellEnd"/>
      <w:r w:rsidR="002F4613" w:rsidRPr="003D62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1919'', </w:t>
      </w:r>
      <w:r w:rsidR="002F4613" w:rsidRPr="003D629B">
        <w:rPr>
          <w:rFonts w:ascii="Times New Roman" w:eastAsia="Times New Roman" w:hAnsi="Times New Roman"/>
          <w:color w:val="000000"/>
          <w:sz w:val="28"/>
          <w:szCs w:val="28"/>
        </w:rPr>
        <w:t>с. Големо село, общ. Бобов дол</w:t>
      </w:r>
    </w:p>
    <w:p w14:paraId="5885BE8D" w14:textId="52F347C6" w:rsidR="009E1615" w:rsidRPr="0027162A" w:rsidRDefault="0027162A" w:rsidP="0027162A">
      <w:pPr>
        <w:pStyle w:val="ab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E1615" w:rsidRPr="0027162A">
        <w:rPr>
          <w:rFonts w:ascii="Times New Roman" w:hAnsi="Times New Roman"/>
          <w:sz w:val="28"/>
          <w:szCs w:val="28"/>
        </w:rPr>
        <w:t xml:space="preserve">Трето място за </w:t>
      </w:r>
      <w:r w:rsidR="00F02AB1" w:rsidRPr="0027162A">
        <w:rPr>
          <w:rFonts w:ascii="Times New Roman" w:hAnsi="Times New Roman"/>
          <w:sz w:val="28"/>
          <w:szCs w:val="28"/>
        </w:rPr>
        <w:t xml:space="preserve">НЧ „Постоянство 1927“ с. Дружба, общ. Видин </w:t>
      </w:r>
    </w:p>
    <w:p w14:paraId="7F4397DB" w14:textId="5E3E062C" w:rsidR="002F4613" w:rsidRDefault="002F4613" w:rsidP="003D629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 на организаторите получиха: </w:t>
      </w:r>
    </w:p>
    <w:p w14:paraId="31DE12EA" w14:textId="6863F86B" w:rsidR="002F4613" w:rsidRDefault="002F4613" w:rsidP="003D629B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629B">
        <w:rPr>
          <w:rFonts w:ascii="Times New Roman" w:eastAsia="Times New Roman" w:hAnsi="Times New Roman"/>
          <w:sz w:val="28"/>
          <w:szCs w:val="28"/>
        </w:rPr>
        <w:t>НЧ „Просвета-1937 г.“, с. Кутово, общ. Видин</w:t>
      </w:r>
    </w:p>
    <w:p w14:paraId="6819749D" w14:textId="77777777" w:rsidR="002F4613" w:rsidRPr="003D629B" w:rsidRDefault="002F4613" w:rsidP="002F461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НЧ "Станчо Станчев 1896" с. Сушица, общ. Стражица, обл. Велико Търново</w:t>
      </w:r>
    </w:p>
    <w:p w14:paraId="483E0B02" w14:textId="77777777" w:rsidR="002F4613" w:rsidRPr="003D629B" w:rsidRDefault="002F4613" w:rsidP="003D629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14:paraId="76B7C66C" w14:textId="38DBF1C0" w:rsidR="009E1615" w:rsidRPr="0027162A" w:rsidRDefault="009E1615" w:rsidP="0027162A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27162A">
        <w:rPr>
          <w:rFonts w:ascii="Times New Roman" w:hAnsi="Times New Roman"/>
          <w:sz w:val="28"/>
          <w:szCs w:val="28"/>
        </w:rPr>
        <w:t>По традиция всички участници в конкурса бяха удостоени с грамоти, а най-добрите от тях и с предметни награди.</w:t>
      </w:r>
    </w:p>
    <w:p w14:paraId="66D032C2" w14:textId="77777777" w:rsidR="007E148B" w:rsidRPr="0027162A" w:rsidRDefault="007E148B" w:rsidP="003F2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A15D8" w14:textId="10894F90" w:rsidR="0011717D" w:rsidRDefault="00E448DC" w:rsidP="003F2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това се изчерпва списъкът на дейностите, организирани </w:t>
      </w:r>
      <w:r w:rsidR="00D43324">
        <w:rPr>
          <w:rFonts w:ascii="Times New Roman" w:hAnsi="Times New Roman"/>
          <w:sz w:val="28"/>
          <w:szCs w:val="28"/>
        </w:rPr>
        <w:t xml:space="preserve">и проведени </w:t>
      </w:r>
      <w:r w:rsidR="007E148B">
        <w:rPr>
          <w:rFonts w:ascii="Times New Roman" w:hAnsi="Times New Roman"/>
          <w:sz w:val="28"/>
          <w:szCs w:val="28"/>
        </w:rPr>
        <w:t xml:space="preserve">от читалището </w:t>
      </w:r>
      <w:r>
        <w:rPr>
          <w:rFonts w:ascii="Times New Roman" w:hAnsi="Times New Roman"/>
          <w:sz w:val="28"/>
          <w:szCs w:val="28"/>
        </w:rPr>
        <w:t>през изминалата 20</w:t>
      </w:r>
      <w:r w:rsidR="007E148B">
        <w:rPr>
          <w:rFonts w:ascii="Times New Roman" w:hAnsi="Times New Roman"/>
          <w:sz w:val="28"/>
          <w:szCs w:val="28"/>
        </w:rPr>
        <w:t>2</w:t>
      </w:r>
      <w:r w:rsidR="001E5607">
        <w:rPr>
          <w:rFonts w:ascii="Times New Roman" w:hAnsi="Times New Roman"/>
          <w:sz w:val="28"/>
          <w:szCs w:val="28"/>
        </w:rPr>
        <w:t>2</w:t>
      </w:r>
      <w:r w:rsidR="00677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година</w:t>
      </w:r>
      <w:r w:rsidR="007E148B">
        <w:rPr>
          <w:rFonts w:ascii="Times New Roman" w:hAnsi="Times New Roman"/>
          <w:sz w:val="28"/>
          <w:szCs w:val="28"/>
        </w:rPr>
        <w:t xml:space="preserve">. Въпреки че </w:t>
      </w:r>
      <w:r w:rsidR="00D43324">
        <w:rPr>
          <w:rFonts w:ascii="Times New Roman" w:hAnsi="Times New Roman"/>
          <w:sz w:val="28"/>
          <w:szCs w:val="28"/>
        </w:rPr>
        <w:t xml:space="preserve">част от </w:t>
      </w:r>
      <w:r w:rsidR="007E148B">
        <w:rPr>
          <w:rFonts w:ascii="Times New Roman" w:hAnsi="Times New Roman"/>
          <w:sz w:val="28"/>
          <w:szCs w:val="28"/>
        </w:rPr>
        <w:t>годината премина под знака на епидемията</w:t>
      </w:r>
      <w:r w:rsidR="0011717D">
        <w:rPr>
          <w:rFonts w:ascii="Times New Roman" w:hAnsi="Times New Roman"/>
          <w:sz w:val="28"/>
          <w:szCs w:val="28"/>
        </w:rPr>
        <w:t xml:space="preserve"> читалищното ръководство се постара да реализира </w:t>
      </w:r>
      <w:r w:rsidR="00D43324">
        <w:rPr>
          <w:rFonts w:ascii="Times New Roman" w:hAnsi="Times New Roman"/>
          <w:sz w:val="28"/>
          <w:szCs w:val="28"/>
        </w:rPr>
        <w:t xml:space="preserve">максимална </w:t>
      </w:r>
      <w:r w:rsidR="0011717D">
        <w:rPr>
          <w:rFonts w:ascii="Times New Roman" w:hAnsi="Times New Roman"/>
          <w:sz w:val="28"/>
          <w:szCs w:val="28"/>
        </w:rPr>
        <w:t xml:space="preserve">част от планираните за дейността му дейности и събития при стриктно спазване на всички противоепидемични мерки. </w:t>
      </w:r>
    </w:p>
    <w:p w14:paraId="37124C55" w14:textId="01285936" w:rsidR="0011717D" w:rsidRDefault="00977439" w:rsidP="00117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Всички </w:t>
      </w:r>
      <w:r w:rsidR="0011717D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се случиха в село с пос</w:t>
      </w:r>
      <w:r w:rsidR="001F6F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оянно живеещи </w:t>
      </w:r>
      <w:r w:rsidR="00863624">
        <w:rPr>
          <w:rFonts w:ascii="Times New Roman" w:hAnsi="Times New Roman"/>
          <w:sz w:val="28"/>
          <w:szCs w:val="28"/>
        </w:rPr>
        <w:t xml:space="preserve">около </w:t>
      </w:r>
      <w:r w:rsidR="005B56E3">
        <w:rPr>
          <w:rFonts w:ascii="Times New Roman" w:hAnsi="Times New Roman"/>
          <w:sz w:val="28"/>
          <w:szCs w:val="28"/>
        </w:rPr>
        <w:t>3</w:t>
      </w:r>
      <w:r w:rsidR="008636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жители, благодарение на тяхното активно участи</w:t>
      </w:r>
      <w:r w:rsidR="005B56E3">
        <w:rPr>
          <w:rFonts w:ascii="Times New Roman" w:hAnsi="Times New Roman"/>
          <w:sz w:val="28"/>
          <w:szCs w:val="28"/>
        </w:rPr>
        <w:t xml:space="preserve">е, както </w:t>
      </w:r>
      <w:r>
        <w:rPr>
          <w:rFonts w:ascii="Times New Roman" w:hAnsi="Times New Roman"/>
          <w:sz w:val="28"/>
          <w:szCs w:val="28"/>
        </w:rPr>
        <w:t xml:space="preserve"> и на неуморната работа, положена от страна на ръководството на </w:t>
      </w:r>
      <w:r w:rsidR="00E448DC">
        <w:rPr>
          <w:rFonts w:ascii="Times New Roman" w:hAnsi="Times New Roman"/>
          <w:sz w:val="28"/>
          <w:szCs w:val="28"/>
        </w:rPr>
        <w:t>НЧ „Ва</w:t>
      </w:r>
      <w:r>
        <w:rPr>
          <w:rFonts w:ascii="Times New Roman" w:hAnsi="Times New Roman"/>
          <w:sz w:val="28"/>
          <w:szCs w:val="28"/>
        </w:rPr>
        <w:t>сил Левски</w:t>
      </w:r>
      <w:r w:rsidR="000B47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1932“</w:t>
      </w:r>
      <w:r w:rsidR="0011717D">
        <w:rPr>
          <w:rFonts w:ascii="Times New Roman" w:hAnsi="Times New Roman"/>
          <w:sz w:val="28"/>
          <w:szCs w:val="28"/>
        </w:rPr>
        <w:t xml:space="preserve">. Всички усилия на читалищните дейци в с Новоселяне са посветени на желанието за </w:t>
      </w:r>
      <w:r>
        <w:rPr>
          <w:rFonts w:ascii="Times New Roman" w:hAnsi="Times New Roman"/>
          <w:sz w:val="28"/>
          <w:szCs w:val="28"/>
        </w:rPr>
        <w:t xml:space="preserve"> съхранение на българското</w:t>
      </w:r>
      <w:r w:rsidR="0011717D">
        <w:rPr>
          <w:rFonts w:ascii="Times New Roman" w:hAnsi="Times New Roman"/>
          <w:sz w:val="28"/>
          <w:szCs w:val="28"/>
        </w:rPr>
        <w:t xml:space="preserve">, на традициите и културата на народа ни и предаването им на </w:t>
      </w:r>
      <w:r w:rsidR="005B56E3">
        <w:rPr>
          <w:rFonts w:ascii="Times New Roman" w:hAnsi="Times New Roman"/>
          <w:sz w:val="28"/>
          <w:szCs w:val="28"/>
        </w:rPr>
        <w:t>следващит</w:t>
      </w:r>
      <w:r w:rsidR="0011717D">
        <w:rPr>
          <w:rFonts w:ascii="Times New Roman" w:hAnsi="Times New Roman"/>
          <w:sz w:val="28"/>
          <w:szCs w:val="28"/>
        </w:rPr>
        <w:t>е поколения.</w:t>
      </w:r>
    </w:p>
    <w:p w14:paraId="3453189F" w14:textId="658F3B63" w:rsidR="00863624" w:rsidRPr="00936597" w:rsidRDefault="00863624" w:rsidP="00936597">
      <w:pPr>
        <w:pStyle w:val="ab"/>
      </w:pPr>
    </w:p>
    <w:p w14:paraId="42E62C24" w14:textId="6F7C1422" w:rsidR="005E0265" w:rsidRDefault="005E0265" w:rsidP="00F855B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D5CDC" w14:textId="0D840A99" w:rsidR="00CA23B0" w:rsidRDefault="00CA23B0" w:rsidP="00F855B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740D0" w14:textId="77777777" w:rsidR="0027162A" w:rsidRDefault="0027162A" w:rsidP="00F855B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87327" w14:textId="77777777" w:rsidR="005E0265" w:rsidRDefault="005E0265" w:rsidP="00F855B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E464A0" w14:textId="77777777" w:rsidR="00E448DC" w:rsidRDefault="00E448DC" w:rsidP="00E448DC">
      <w:pPr>
        <w:spacing w:before="120" w:after="12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 </w:t>
      </w:r>
    </w:p>
    <w:p w14:paraId="3EF5384C" w14:textId="77777777" w:rsidR="00E448DC" w:rsidRDefault="00E448DC" w:rsidP="00E448DC">
      <w:pPr>
        <w:spacing w:before="120" w:after="12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НЧ „Васил Левски 1932“</w:t>
      </w:r>
    </w:p>
    <w:p w14:paraId="607DA448" w14:textId="77777777" w:rsidR="0032188D" w:rsidRDefault="00E448DC" w:rsidP="002D127E">
      <w:pPr>
        <w:spacing w:before="120" w:after="12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Йордан Антов / </w:t>
      </w:r>
    </w:p>
    <w:p w14:paraId="7A0B3A2F" w14:textId="1BC41197" w:rsidR="00377BCB" w:rsidRDefault="00377BCB" w:rsidP="002D127E">
      <w:pPr>
        <w:spacing w:before="120" w:after="12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14:paraId="47BE983A" w14:textId="77777777" w:rsidR="001E5607" w:rsidRDefault="001E5607" w:rsidP="007573D1">
      <w:pPr>
        <w:spacing w:before="120"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1A58D3EB" w14:textId="77777777" w:rsidR="001E5607" w:rsidRDefault="001E5607" w:rsidP="007573D1">
      <w:pPr>
        <w:spacing w:before="120"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1E5607" w:rsidSect="0027162A"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542E" w14:textId="77777777" w:rsidR="00504260" w:rsidRDefault="00504260" w:rsidP="00E448DC">
      <w:pPr>
        <w:spacing w:after="0" w:line="240" w:lineRule="auto"/>
      </w:pPr>
      <w:r>
        <w:separator/>
      </w:r>
    </w:p>
  </w:endnote>
  <w:endnote w:type="continuationSeparator" w:id="0">
    <w:p w14:paraId="29041678" w14:textId="77777777" w:rsidR="00504260" w:rsidRDefault="00504260" w:rsidP="00E4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3D83" w14:textId="77777777" w:rsidR="00504260" w:rsidRDefault="00504260" w:rsidP="00E448DC">
      <w:pPr>
        <w:spacing w:after="0" w:line="240" w:lineRule="auto"/>
      </w:pPr>
      <w:r>
        <w:separator/>
      </w:r>
    </w:p>
  </w:footnote>
  <w:footnote w:type="continuationSeparator" w:id="0">
    <w:p w14:paraId="2511E8D2" w14:textId="77777777" w:rsidR="00504260" w:rsidRDefault="00504260" w:rsidP="00E4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70A"/>
    <w:multiLevelType w:val="hybridMultilevel"/>
    <w:tmpl w:val="BD04EDF0"/>
    <w:lvl w:ilvl="0" w:tplc="A8C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652"/>
    <w:multiLevelType w:val="hybridMultilevel"/>
    <w:tmpl w:val="04E63534"/>
    <w:lvl w:ilvl="0" w:tplc="EBC6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561C6"/>
    <w:multiLevelType w:val="hybridMultilevel"/>
    <w:tmpl w:val="C46AB704"/>
    <w:lvl w:ilvl="0" w:tplc="B4523A08">
      <w:start w:val="2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C04448F"/>
    <w:multiLevelType w:val="hybridMultilevel"/>
    <w:tmpl w:val="D6364D0C"/>
    <w:lvl w:ilvl="0" w:tplc="524CA2F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D357CCF"/>
    <w:multiLevelType w:val="hybridMultilevel"/>
    <w:tmpl w:val="E59AD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CED"/>
    <w:multiLevelType w:val="hybridMultilevel"/>
    <w:tmpl w:val="38B62794"/>
    <w:lvl w:ilvl="0" w:tplc="D71CF5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37439EA"/>
    <w:multiLevelType w:val="hybridMultilevel"/>
    <w:tmpl w:val="0EC609A6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1665"/>
    <w:multiLevelType w:val="hybridMultilevel"/>
    <w:tmpl w:val="20E2F1F2"/>
    <w:lvl w:ilvl="0" w:tplc="9CDAFE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9B75C4"/>
    <w:multiLevelType w:val="hybridMultilevel"/>
    <w:tmpl w:val="AD16C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449E"/>
    <w:multiLevelType w:val="hybridMultilevel"/>
    <w:tmpl w:val="9280CD98"/>
    <w:lvl w:ilvl="0" w:tplc="E65CD7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FEF7682"/>
    <w:multiLevelType w:val="hybridMultilevel"/>
    <w:tmpl w:val="AF668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22A1D"/>
    <w:multiLevelType w:val="hybridMultilevel"/>
    <w:tmpl w:val="DE7CC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273A8"/>
    <w:multiLevelType w:val="hybridMultilevel"/>
    <w:tmpl w:val="8F4A9A04"/>
    <w:lvl w:ilvl="0" w:tplc="F0F480F2">
      <w:start w:val="11"/>
      <w:numFmt w:val="upperRoman"/>
      <w:lvlText w:val="%1."/>
      <w:lvlJc w:val="left"/>
      <w:pPr>
        <w:ind w:left="1364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C69D3"/>
    <w:multiLevelType w:val="hybridMultilevel"/>
    <w:tmpl w:val="6E2E6086"/>
    <w:lvl w:ilvl="0" w:tplc="FFFFFFF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15D3C36"/>
    <w:multiLevelType w:val="hybridMultilevel"/>
    <w:tmpl w:val="F10E58A4"/>
    <w:lvl w:ilvl="0" w:tplc="E1FC3F46">
      <w:start w:val="9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94D5511"/>
    <w:multiLevelType w:val="hybridMultilevel"/>
    <w:tmpl w:val="AD16CE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72BA6"/>
    <w:multiLevelType w:val="hybridMultilevel"/>
    <w:tmpl w:val="1D4C2EAE"/>
    <w:lvl w:ilvl="0" w:tplc="A8DEF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F5D6935"/>
    <w:multiLevelType w:val="hybridMultilevel"/>
    <w:tmpl w:val="AD16C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1F9B"/>
    <w:multiLevelType w:val="hybridMultilevel"/>
    <w:tmpl w:val="66D80506"/>
    <w:lvl w:ilvl="0" w:tplc="2AA68D5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419067E"/>
    <w:multiLevelType w:val="hybridMultilevel"/>
    <w:tmpl w:val="AF668F76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567F014A"/>
    <w:multiLevelType w:val="hybridMultilevel"/>
    <w:tmpl w:val="AB763826"/>
    <w:lvl w:ilvl="0" w:tplc="637E531E">
      <w:start w:val="2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6A372AC"/>
    <w:multiLevelType w:val="hybridMultilevel"/>
    <w:tmpl w:val="6E2E6086"/>
    <w:lvl w:ilvl="0" w:tplc="6420821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4" w:hanging="360"/>
      </w:pPr>
    </w:lvl>
    <w:lvl w:ilvl="2" w:tplc="0402001B" w:tentative="1">
      <w:start w:val="1"/>
      <w:numFmt w:val="lowerRoman"/>
      <w:lvlText w:val="%3."/>
      <w:lvlJc w:val="right"/>
      <w:pPr>
        <w:ind w:left="2874" w:hanging="180"/>
      </w:pPr>
    </w:lvl>
    <w:lvl w:ilvl="3" w:tplc="0402000F" w:tentative="1">
      <w:start w:val="1"/>
      <w:numFmt w:val="decimal"/>
      <w:lvlText w:val="%4."/>
      <w:lvlJc w:val="left"/>
      <w:pPr>
        <w:ind w:left="3594" w:hanging="360"/>
      </w:pPr>
    </w:lvl>
    <w:lvl w:ilvl="4" w:tplc="04020019" w:tentative="1">
      <w:start w:val="1"/>
      <w:numFmt w:val="lowerLetter"/>
      <w:lvlText w:val="%5."/>
      <w:lvlJc w:val="left"/>
      <w:pPr>
        <w:ind w:left="4314" w:hanging="360"/>
      </w:pPr>
    </w:lvl>
    <w:lvl w:ilvl="5" w:tplc="0402001B" w:tentative="1">
      <w:start w:val="1"/>
      <w:numFmt w:val="lowerRoman"/>
      <w:lvlText w:val="%6."/>
      <w:lvlJc w:val="right"/>
      <w:pPr>
        <w:ind w:left="5034" w:hanging="180"/>
      </w:pPr>
    </w:lvl>
    <w:lvl w:ilvl="6" w:tplc="0402000F" w:tentative="1">
      <w:start w:val="1"/>
      <w:numFmt w:val="decimal"/>
      <w:lvlText w:val="%7."/>
      <w:lvlJc w:val="left"/>
      <w:pPr>
        <w:ind w:left="5754" w:hanging="360"/>
      </w:pPr>
    </w:lvl>
    <w:lvl w:ilvl="7" w:tplc="04020019" w:tentative="1">
      <w:start w:val="1"/>
      <w:numFmt w:val="lowerLetter"/>
      <w:lvlText w:val="%8."/>
      <w:lvlJc w:val="left"/>
      <w:pPr>
        <w:ind w:left="6474" w:hanging="360"/>
      </w:pPr>
    </w:lvl>
    <w:lvl w:ilvl="8" w:tplc="040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679A4434"/>
    <w:multiLevelType w:val="hybridMultilevel"/>
    <w:tmpl w:val="BD04EDF0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4971"/>
    <w:multiLevelType w:val="hybridMultilevel"/>
    <w:tmpl w:val="BA9C8456"/>
    <w:lvl w:ilvl="0" w:tplc="010458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1BD2DC5"/>
    <w:multiLevelType w:val="hybridMultilevel"/>
    <w:tmpl w:val="AD16C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41B33"/>
    <w:multiLevelType w:val="hybridMultilevel"/>
    <w:tmpl w:val="40960CEA"/>
    <w:lvl w:ilvl="0" w:tplc="8AD6A5E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0E14CE"/>
    <w:multiLevelType w:val="hybridMultilevel"/>
    <w:tmpl w:val="C3ECB0E2"/>
    <w:lvl w:ilvl="0" w:tplc="4732CB60">
      <w:start w:val="1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EB07D03"/>
    <w:multiLevelType w:val="hybridMultilevel"/>
    <w:tmpl w:val="B7AE46BC"/>
    <w:lvl w:ilvl="0" w:tplc="5B9A7B04">
      <w:start w:val="47"/>
      <w:numFmt w:val="bullet"/>
      <w:lvlText w:val="-"/>
      <w:lvlJc w:val="left"/>
      <w:pPr>
        <w:ind w:left="143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23"/>
  </w:num>
  <w:num w:numId="5">
    <w:abstractNumId w:val="9"/>
  </w:num>
  <w:num w:numId="6">
    <w:abstractNumId w:val="1"/>
  </w:num>
  <w:num w:numId="7">
    <w:abstractNumId w:val="3"/>
  </w:num>
  <w:num w:numId="8">
    <w:abstractNumId w:val="20"/>
  </w:num>
  <w:num w:numId="9">
    <w:abstractNumId w:val="18"/>
  </w:num>
  <w:num w:numId="10">
    <w:abstractNumId w:val="26"/>
  </w:num>
  <w:num w:numId="11">
    <w:abstractNumId w:val="14"/>
  </w:num>
  <w:num w:numId="12">
    <w:abstractNumId w:val="21"/>
  </w:num>
  <w:num w:numId="13">
    <w:abstractNumId w:val="2"/>
  </w:num>
  <w:num w:numId="14">
    <w:abstractNumId w:val="25"/>
  </w:num>
  <w:num w:numId="15">
    <w:abstractNumId w:val="12"/>
  </w:num>
  <w:num w:numId="16">
    <w:abstractNumId w:val="4"/>
  </w:num>
  <w:num w:numId="17">
    <w:abstractNumId w:val="11"/>
  </w:num>
  <w:num w:numId="18">
    <w:abstractNumId w:val="0"/>
  </w:num>
  <w:num w:numId="19">
    <w:abstractNumId w:val="6"/>
  </w:num>
  <w:num w:numId="20">
    <w:abstractNumId w:val="15"/>
  </w:num>
  <w:num w:numId="21">
    <w:abstractNumId w:val="13"/>
  </w:num>
  <w:num w:numId="22">
    <w:abstractNumId w:val="7"/>
  </w:num>
  <w:num w:numId="23">
    <w:abstractNumId w:val="27"/>
  </w:num>
  <w:num w:numId="24">
    <w:abstractNumId w:val="22"/>
  </w:num>
  <w:num w:numId="25">
    <w:abstractNumId w:val="5"/>
  </w:num>
  <w:num w:numId="26">
    <w:abstractNumId w:val="17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BB"/>
    <w:rsid w:val="000036FF"/>
    <w:rsid w:val="0001783A"/>
    <w:rsid w:val="00034968"/>
    <w:rsid w:val="00055C06"/>
    <w:rsid w:val="00061243"/>
    <w:rsid w:val="00063A0D"/>
    <w:rsid w:val="000939D9"/>
    <w:rsid w:val="000942C4"/>
    <w:rsid w:val="000A7295"/>
    <w:rsid w:val="000B47E5"/>
    <w:rsid w:val="000C3472"/>
    <w:rsid w:val="000C7BD1"/>
    <w:rsid w:val="000D39A6"/>
    <w:rsid w:val="000F36CC"/>
    <w:rsid w:val="000F4098"/>
    <w:rsid w:val="0011717D"/>
    <w:rsid w:val="00117573"/>
    <w:rsid w:val="00123399"/>
    <w:rsid w:val="00124ADB"/>
    <w:rsid w:val="00135E31"/>
    <w:rsid w:val="001431CF"/>
    <w:rsid w:val="00145633"/>
    <w:rsid w:val="00157E4C"/>
    <w:rsid w:val="00164ECC"/>
    <w:rsid w:val="0017535D"/>
    <w:rsid w:val="00182551"/>
    <w:rsid w:val="0018604C"/>
    <w:rsid w:val="001A63E0"/>
    <w:rsid w:val="001B7F02"/>
    <w:rsid w:val="001E5607"/>
    <w:rsid w:val="001E67C8"/>
    <w:rsid w:val="001F2EED"/>
    <w:rsid w:val="001F6F0F"/>
    <w:rsid w:val="0022165C"/>
    <w:rsid w:val="002227F1"/>
    <w:rsid w:val="002406C9"/>
    <w:rsid w:val="002406E6"/>
    <w:rsid w:val="00241729"/>
    <w:rsid w:val="0024381F"/>
    <w:rsid w:val="00244437"/>
    <w:rsid w:val="00244567"/>
    <w:rsid w:val="00247D50"/>
    <w:rsid w:val="002564D5"/>
    <w:rsid w:val="002708D3"/>
    <w:rsid w:val="0027162A"/>
    <w:rsid w:val="00274BF9"/>
    <w:rsid w:val="002963BF"/>
    <w:rsid w:val="002C34F6"/>
    <w:rsid w:val="002D127E"/>
    <w:rsid w:val="002F090F"/>
    <w:rsid w:val="002F4613"/>
    <w:rsid w:val="00306EE8"/>
    <w:rsid w:val="00310CD5"/>
    <w:rsid w:val="00312E40"/>
    <w:rsid w:val="0032188D"/>
    <w:rsid w:val="003247EA"/>
    <w:rsid w:val="003402E8"/>
    <w:rsid w:val="00355CD0"/>
    <w:rsid w:val="00363FD6"/>
    <w:rsid w:val="00364772"/>
    <w:rsid w:val="0036606A"/>
    <w:rsid w:val="00374C44"/>
    <w:rsid w:val="00377BCB"/>
    <w:rsid w:val="00385236"/>
    <w:rsid w:val="00393823"/>
    <w:rsid w:val="003A6029"/>
    <w:rsid w:val="003A726F"/>
    <w:rsid w:val="003A730B"/>
    <w:rsid w:val="003A7436"/>
    <w:rsid w:val="003B38B8"/>
    <w:rsid w:val="003B62F1"/>
    <w:rsid w:val="003C173A"/>
    <w:rsid w:val="003D00E4"/>
    <w:rsid w:val="003D25BD"/>
    <w:rsid w:val="003D629B"/>
    <w:rsid w:val="003E3B4D"/>
    <w:rsid w:val="003E61EC"/>
    <w:rsid w:val="003F2309"/>
    <w:rsid w:val="00420B7C"/>
    <w:rsid w:val="00422015"/>
    <w:rsid w:val="00433FE2"/>
    <w:rsid w:val="004503D1"/>
    <w:rsid w:val="004567C5"/>
    <w:rsid w:val="004650D7"/>
    <w:rsid w:val="00465DA8"/>
    <w:rsid w:val="00491E8D"/>
    <w:rsid w:val="00494B54"/>
    <w:rsid w:val="004B46F8"/>
    <w:rsid w:val="004F02AB"/>
    <w:rsid w:val="004F7088"/>
    <w:rsid w:val="00504260"/>
    <w:rsid w:val="00511CE5"/>
    <w:rsid w:val="00526A0A"/>
    <w:rsid w:val="00543873"/>
    <w:rsid w:val="00551D59"/>
    <w:rsid w:val="005619DD"/>
    <w:rsid w:val="00571689"/>
    <w:rsid w:val="00573011"/>
    <w:rsid w:val="005942D7"/>
    <w:rsid w:val="00597937"/>
    <w:rsid w:val="005B56E3"/>
    <w:rsid w:val="005D3112"/>
    <w:rsid w:val="005E0265"/>
    <w:rsid w:val="005E16AF"/>
    <w:rsid w:val="005E2563"/>
    <w:rsid w:val="005E67F0"/>
    <w:rsid w:val="005F3F3D"/>
    <w:rsid w:val="00601C2C"/>
    <w:rsid w:val="00606BE0"/>
    <w:rsid w:val="00610AB0"/>
    <w:rsid w:val="0062086B"/>
    <w:rsid w:val="0062770D"/>
    <w:rsid w:val="00631AEC"/>
    <w:rsid w:val="0064272E"/>
    <w:rsid w:val="00651A32"/>
    <w:rsid w:val="00657CF0"/>
    <w:rsid w:val="00670540"/>
    <w:rsid w:val="0067463A"/>
    <w:rsid w:val="00677B23"/>
    <w:rsid w:val="00692B52"/>
    <w:rsid w:val="006A4D99"/>
    <w:rsid w:val="006B1902"/>
    <w:rsid w:val="006C0924"/>
    <w:rsid w:val="006C4870"/>
    <w:rsid w:val="006C505B"/>
    <w:rsid w:val="006D0216"/>
    <w:rsid w:val="006D6421"/>
    <w:rsid w:val="006E5B16"/>
    <w:rsid w:val="006E7937"/>
    <w:rsid w:val="00702FA8"/>
    <w:rsid w:val="00704BA4"/>
    <w:rsid w:val="007265E1"/>
    <w:rsid w:val="00726D2F"/>
    <w:rsid w:val="00731008"/>
    <w:rsid w:val="00734F40"/>
    <w:rsid w:val="007413F3"/>
    <w:rsid w:val="00746B86"/>
    <w:rsid w:val="007573D1"/>
    <w:rsid w:val="00760736"/>
    <w:rsid w:val="007B372F"/>
    <w:rsid w:val="007D2135"/>
    <w:rsid w:val="007D473C"/>
    <w:rsid w:val="007D586A"/>
    <w:rsid w:val="007E148B"/>
    <w:rsid w:val="007F6EFF"/>
    <w:rsid w:val="00803BC7"/>
    <w:rsid w:val="008117B1"/>
    <w:rsid w:val="00844B8F"/>
    <w:rsid w:val="008503D2"/>
    <w:rsid w:val="00863624"/>
    <w:rsid w:val="00864D45"/>
    <w:rsid w:val="008800CA"/>
    <w:rsid w:val="008A5261"/>
    <w:rsid w:val="008D1B05"/>
    <w:rsid w:val="008E57C7"/>
    <w:rsid w:val="00905099"/>
    <w:rsid w:val="009079A9"/>
    <w:rsid w:val="00912F1B"/>
    <w:rsid w:val="00931ACE"/>
    <w:rsid w:val="00936597"/>
    <w:rsid w:val="0097299D"/>
    <w:rsid w:val="00976548"/>
    <w:rsid w:val="00977439"/>
    <w:rsid w:val="00983DCB"/>
    <w:rsid w:val="009A7C27"/>
    <w:rsid w:val="009B175E"/>
    <w:rsid w:val="009C3AAD"/>
    <w:rsid w:val="009C531C"/>
    <w:rsid w:val="009D4A3E"/>
    <w:rsid w:val="009D682B"/>
    <w:rsid w:val="009E1615"/>
    <w:rsid w:val="009F2292"/>
    <w:rsid w:val="009F7CCC"/>
    <w:rsid w:val="00A036BA"/>
    <w:rsid w:val="00A04D27"/>
    <w:rsid w:val="00A22A89"/>
    <w:rsid w:val="00A31F55"/>
    <w:rsid w:val="00A32917"/>
    <w:rsid w:val="00A5048B"/>
    <w:rsid w:val="00A55645"/>
    <w:rsid w:val="00A5658F"/>
    <w:rsid w:val="00A65571"/>
    <w:rsid w:val="00A73180"/>
    <w:rsid w:val="00A83950"/>
    <w:rsid w:val="00AB587C"/>
    <w:rsid w:val="00AB7C4E"/>
    <w:rsid w:val="00AC038A"/>
    <w:rsid w:val="00AD01EE"/>
    <w:rsid w:val="00AD31AB"/>
    <w:rsid w:val="00AF10B8"/>
    <w:rsid w:val="00AF5968"/>
    <w:rsid w:val="00AF7A76"/>
    <w:rsid w:val="00B04A4B"/>
    <w:rsid w:val="00B06C36"/>
    <w:rsid w:val="00B23CE5"/>
    <w:rsid w:val="00B42914"/>
    <w:rsid w:val="00B63F65"/>
    <w:rsid w:val="00BA38AA"/>
    <w:rsid w:val="00BA3C8D"/>
    <w:rsid w:val="00BC040A"/>
    <w:rsid w:val="00BC0CC7"/>
    <w:rsid w:val="00BD0AE2"/>
    <w:rsid w:val="00BD0F88"/>
    <w:rsid w:val="00BD555D"/>
    <w:rsid w:val="00BD6AD0"/>
    <w:rsid w:val="00BE4B72"/>
    <w:rsid w:val="00BF1227"/>
    <w:rsid w:val="00C05322"/>
    <w:rsid w:val="00C3260A"/>
    <w:rsid w:val="00C84804"/>
    <w:rsid w:val="00CA23B0"/>
    <w:rsid w:val="00CB3C56"/>
    <w:rsid w:val="00CC3EAB"/>
    <w:rsid w:val="00CE2A4A"/>
    <w:rsid w:val="00CE7481"/>
    <w:rsid w:val="00CE7604"/>
    <w:rsid w:val="00CF065A"/>
    <w:rsid w:val="00CF4CBA"/>
    <w:rsid w:val="00D257FA"/>
    <w:rsid w:val="00D316F8"/>
    <w:rsid w:val="00D43324"/>
    <w:rsid w:val="00D73E5F"/>
    <w:rsid w:val="00D87E1A"/>
    <w:rsid w:val="00D92A42"/>
    <w:rsid w:val="00D9435C"/>
    <w:rsid w:val="00D95470"/>
    <w:rsid w:val="00DA3FA5"/>
    <w:rsid w:val="00DC214B"/>
    <w:rsid w:val="00DD0387"/>
    <w:rsid w:val="00DD0644"/>
    <w:rsid w:val="00DD2EC4"/>
    <w:rsid w:val="00DE4C18"/>
    <w:rsid w:val="00DE5C53"/>
    <w:rsid w:val="00E01FBD"/>
    <w:rsid w:val="00E2321E"/>
    <w:rsid w:val="00E41168"/>
    <w:rsid w:val="00E448DC"/>
    <w:rsid w:val="00E449AC"/>
    <w:rsid w:val="00E44F7E"/>
    <w:rsid w:val="00E463A1"/>
    <w:rsid w:val="00E55815"/>
    <w:rsid w:val="00E56038"/>
    <w:rsid w:val="00E77071"/>
    <w:rsid w:val="00E7734F"/>
    <w:rsid w:val="00E815B3"/>
    <w:rsid w:val="00E912DF"/>
    <w:rsid w:val="00EA3732"/>
    <w:rsid w:val="00EB0DB6"/>
    <w:rsid w:val="00EB1074"/>
    <w:rsid w:val="00EB1514"/>
    <w:rsid w:val="00EC4209"/>
    <w:rsid w:val="00EC6AB6"/>
    <w:rsid w:val="00ED1319"/>
    <w:rsid w:val="00ED7CF2"/>
    <w:rsid w:val="00EE469B"/>
    <w:rsid w:val="00EF5B90"/>
    <w:rsid w:val="00F009BD"/>
    <w:rsid w:val="00F02AB1"/>
    <w:rsid w:val="00F14B28"/>
    <w:rsid w:val="00F15347"/>
    <w:rsid w:val="00F70894"/>
    <w:rsid w:val="00F72A06"/>
    <w:rsid w:val="00F76575"/>
    <w:rsid w:val="00F81296"/>
    <w:rsid w:val="00F855BB"/>
    <w:rsid w:val="00FA456B"/>
    <w:rsid w:val="00FA7F62"/>
    <w:rsid w:val="00FB318C"/>
    <w:rsid w:val="00FB504C"/>
    <w:rsid w:val="00FD070F"/>
    <w:rsid w:val="00FD5B3F"/>
    <w:rsid w:val="00FF3195"/>
    <w:rsid w:val="00FF4217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C44"/>
  <w15:docId w15:val="{42AAA4D4-15F4-4346-A94D-D61BE32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448D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448D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D127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57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No Spacing"/>
    <w:uiPriority w:val="1"/>
    <w:qFormat/>
    <w:rsid w:val="00936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47A9-CB6B-4D60-A233-4CB93BA5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16</Pages>
  <Words>5128</Words>
  <Characters>29235</Characters>
  <Application>Microsoft Office Word</Application>
  <DocSecurity>0</DocSecurity>
  <Lines>243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Galq Antova</dc:creator>
  <cp:lastModifiedBy>IT Support</cp:lastModifiedBy>
  <cp:revision>29</cp:revision>
  <cp:lastPrinted>2023-03-09T08:58:00Z</cp:lastPrinted>
  <dcterms:created xsi:type="dcterms:W3CDTF">2023-01-03T05:59:00Z</dcterms:created>
  <dcterms:modified xsi:type="dcterms:W3CDTF">2023-03-13T10:57:00Z</dcterms:modified>
</cp:coreProperties>
</file>